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226B2F" w:rsidRPr="00FE0045" w:rsidRDefault="00226B2F" w:rsidP="008B697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226B2F" w:rsidRPr="00D23B42" w:rsidTr="00FE5D67">
        <w:trPr>
          <w:trHeight w:val="152"/>
        </w:trPr>
        <w:tc>
          <w:tcPr>
            <w:tcW w:w="10490" w:type="dxa"/>
            <w:shd w:val="clear" w:color="auto" w:fill="auto"/>
            <w:vAlign w:val="center"/>
          </w:tcPr>
          <w:p w:rsidR="000210D9" w:rsidRPr="00A154F9" w:rsidRDefault="00FA355B" w:rsidP="00A154F9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FA35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Внимание!</w:t>
            </w:r>
            <w:r w:rsidR="00226B2F" w:rsidRPr="000210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Сведения в распоряжении, отмеченные знаком *, обязательны для заполнения! В случае отсутствия в распоряжении обязательных сведений, будет оформлен отказ в совершении операции.</w:t>
            </w:r>
          </w:p>
        </w:tc>
      </w:tr>
    </w:tbl>
    <w:p w:rsidR="00A154F9" w:rsidRDefault="00A154F9" w:rsidP="008A69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C1E65" w:rsidRDefault="006C1E65" w:rsidP="0022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РАСПОРЯЖЕНИЕ </w:t>
      </w:r>
    </w:p>
    <w:p w:rsidR="008B697E" w:rsidRPr="00FE0045" w:rsidRDefault="006C1E65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 изменении условий</w:t>
      </w:r>
      <w:r w:rsidR="008B697E">
        <w:rPr>
          <w:rFonts w:ascii="Times New Roman" w:eastAsia="Times New Roman" w:hAnsi="Times New Roman" w:cs="Times New Roman"/>
          <w:b/>
          <w:lang w:eastAsia="ru-RU"/>
        </w:rPr>
        <w:t xml:space="preserve"> обременения</w:t>
      </w:r>
      <w:r w:rsidR="00A670B3">
        <w:rPr>
          <w:rFonts w:ascii="Times New Roman" w:eastAsia="Times New Roman" w:hAnsi="Times New Roman" w:cs="Times New Roman"/>
          <w:b/>
          <w:lang w:eastAsia="ru-RU"/>
        </w:rPr>
        <w:t xml:space="preserve"> ценных бумаг</w:t>
      </w:r>
    </w:p>
    <w:p w:rsidR="008B697E" w:rsidRPr="00A154F9" w:rsidRDefault="008B697E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226B2F" w:rsidRDefault="00226B2F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Сведения о лице, подавшем распоряжение: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226B2F" w:rsidRPr="00D23B42" w:rsidTr="00FE5D67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226B2F" w:rsidRPr="004D0E1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AA8137" wp14:editId="192BD94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05089" id="Прямоугольник 143" o:spid="_x0000_s1026" style="position:absolute;margin-left:-.25pt;margin-top:.85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</w:t>
            </w:r>
          </w:p>
        </w:tc>
      </w:tr>
      <w:tr w:rsidR="00226B2F" w:rsidRPr="00D23B42" w:rsidTr="00FE5D67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226B2F" w:rsidRPr="004423B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(последнее - при </w:t>
            </w:r>
            <w:proofErr w:type="gramStart"/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наличии)*</w:t>
            </w:r>
            <w:proofErr w:type="gramEnd"/>
          </w:p>
        </w:tc>
        <w:tc>
          <w:tcPr>
            <w:tcW w:w="7229" w:type="dxa"/>
            <w:shd w:val="clear" w:color="auto" w:fill="auto"/>
            <w:vAlign w:val="center"/>
          </w:tcPr>
          <w:p w:rsidR="00226B2F" w:rsidRPr="003F7525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6B2F" w:rsidRPr="00D23B42" w:rsidTr="00FE5D67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226B2F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3A1D8E" wp14:editId="4A8C97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0AE62" id="Прямоугольник 1" o:spid="_x0000_s1026" style="position:absolute;margin-left:-.25pt;margin-top:.85pt;width:8.8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</w:t>
            </w:r>
          </w:p>
        </w:tc>
      </w:tr>
      <w:tr w:rsidR="00226B2F" w:rsidRPr="00D23B42" w:rsidTr="00FE5D67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226B2F" w:rsidRPr="004423B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юридического лица*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26B2F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0210D9" w:rsidRPr="00FE0045" w:rsidRDefault="000210D9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226B2F" w:rsidRDefault="00226B2F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</w:t>
      </w:r>
      <w:r w:rsidR="006C1E6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ия 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ценных бумагах</w:t>
      </w:r>
      <w:r w:rsidR="006C1E65">
        <w:rPr>
          <w:rFonts w:ascii="Arial" w:eastAsia="Times New Roman" w:hAnsi="Arial" w:cs="Arial"/>
          <w:b/>
          <w:sz w:val="20"/>
          <w:szCs w:val="20"/>
          <w:lang w:eastAsia="ru-RU"/>
        </w:rPr>
        <w:t>, в отношении которых изменяются условия обременения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226B2F" w:rsidRPr="00D65138" w:rsidTr="00FE5D67">
        <w:tc>
          <w:tcPr>
            <w:tcW w:w="3261" w:type="dxa"/>
            <w:tcMar>
              <w:left w:w="57" w:type="dxa"/>
              <w:right w:w="57" w:type="dxa"/>
            </w:tcMar>
          </w:tcPr>
          <w:p w:rsidR="00226B2F" w:rsidRPr="00A77EA6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Вид (наименование), категория (тип) 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226B2F" w:rsidRPr="003932F2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26B2F" w:rsidRPr="00D65138" w:rsidTr="00FE5D67">
        <w:tc>
          <w:tcPr>
            <w:tcW w:w="3261" w:type="dxa"/>
            <w:tcMar>
              <w:left w:w="57" w:type="dxa"/>
              <w:right w:w="57" w:type="dxa"/>
            </w:tcMar>
          </w:tcPr>
          <w:p w:rsidR="00226B2F" w:rsidRPr="00A77EA6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выпуска (дополнительного выпуска) 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226B2F" w:rsidRPr="003932F2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0210D9" w:rsidRPr="00FE0045" w:rsidRDefault="000210D9" w:rsidP="00226B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6C1E65" w:rsidRPr="006D32E3" w:rsidRDefault="00632741" w:rsidP="006C1E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Указание</w:t>
      </w:r>
      <w:r w:rsidR="00226B2F" w:rsidRPr="006D32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держателю реестра: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807"/>
      </w:tblGrid>
      <w:tr w:rsidR="00226B2F" w:rsidTr="00FE5D6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6B2F" w:rsidRPr="0093734D" w:rsidRDefault="0093734D" w:rsidP="008B697E">
            <w:pPr>
              <w:pStyle w:val="a8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734D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 xml:space="preserve">Внести запись об </w:t>
            </w:r>
            <w:r w:rsidR="006C1E65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>изменении условий обременения</w:t>
            </w:r>
            <w:r w:rsidRPr="0093734D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 xml:space="preserve"> ценных бумаг</w:t>
            </w:r>
            <w:r w:rsidR="00E97277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 xml:space="preserve"> по лицевому счету</w:t>
            </w:r>
            <w:r w:rsidR="00226B2F" w:rsidRPr="009373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226B2F" w:rsidTr="006327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6B2F" w:rsidRPr="00E97277" w:rsidRDefault="0093734D" w:rsidP="00E972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77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Номер (код) лицевого счета, по которому держатель реестра должен внести запись об </w:t>
            </w:r>
            <w:r w:rsidR="006C1E65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изменении условий обременения</w:t>
            </w:r>
            <w:r w:rsidRPr="00E97277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ценных бумаг</w:t>
            </w:r>
            <w:r w:rsidR="005C33E1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6B2F" w:rsidTr="006327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6B2F" w:rsidRPr="00B573AC" w:rsidRDefault="006C1E65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1E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Указание на обременение ценных бумаг, которое изменяется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B04A5F" w:rsidRPr="0055041A" w:rsidRDefault="00B04A5F" w:rsidP="000210D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226B2F" w:rsidRDefault="00B04A5F" w:rsidP="000210D9">
      <w:pPr>
        <w:spacing w:after="0" w:line="240" w:lineRule="auto"/>
        <w:jc w:val="center"/>
        <w:rPr>
          <w:rFonts w:ascii="Arial" w:eastAsia="Times New Roman" w:hAnsi="Arial" w:cs="Arial"/>
          <w:bCs/>
          <w:sz w:val="14"/>
          <w:szCs w:val="14"/>
          <w:lang w:eastAsia="ru-RU"/>
        </w:rPr>
      </w:pPr>
      <w:r w:rsidRPr="0056063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Содержание </w:t>
      </w:r>
      <w:r w:rsidR="006C1E65">
        <w:rPr>
          <w:rFonts w:ascii="Arial" w:eastAsia="Times New Roman" w:hAnsi="Arial" w:cs="Arial"/>
          <w:b/>
          <w:sz w:val="20"/>
          <w:szCs w:val="20"/>
          <w:lang w:eastAsia="ru-RU"/>
        </w:rPr>
        <w:t>изменения условий</w:t>
      </w:r>
      <w:r w:rsidRPr="0056063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обременения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ценных бумаг**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576C48" w:rsidTr="006C17D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6C48" w:rsidRPr="00B04A5F" w:rsidRDefault="008B697E" w:rsidP="00F329A8">
            <w:pPr>
              <w:spacing w:after="0" w:line="240" w:lineRule="auto"/>
              <w:ind w:firstLine="51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="006C1E65" w:rsidRPr="006C1E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Содержание изменения условий обременения ценных бумаг</w:t>
            </w:r>
            <w:r w:rsidR="006C1E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заполняется</w:t>
            </w:r>
            <w:r w:rsidR="006C1E65" w:rsidRPr="006C1E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если к распоряжению об изменении условий обременения ценных бумаг не приложены изменения в соглашение об обеспечении исполнения обязательства, в котором предусмотрены указанные условия</w:t>
            </w:r>
            <w:r w:rsidRPr="000210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**</w:t>
            </w:r>
          </w:p>
        </w:tc>
      </w:tr>
      <w:tr w:rsidR="008B697E" w:rsidTr="006C17D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697E" w:rsidRDefault="008B697E" w:rsidP="00F329A8">
            <w:pPr>
              <w:spacing w:after="0" w:line="240" w:lineRule="auto"/>
              <w:ind w:firstLine="51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</w:tbl>
    <w:p w:rsidR="0055041A" w:rsidRDefault="0055041A" w:rsidP="00A154F9">
      <w:pPr>
        <w:spacing w:after="0" w:line="240" w:lineRule="auto"/>
        <w:ind w:firstLine="50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154F9" w:rsidRDefault="00A154F9" w:rsidP="00A154F9">
      <w:pPr>
        <w:spacing w:after="0" w:line="240" w:lineRule="auto"/>
        <w:ind w:firstLine="50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Податель гарантирует, что в случае </w:t>
      </w:r>
      <w:r w:rsidR="006C1E65">
        <w:rPr>
          <w:rFonts w:ascii="Arial" w:eastAsia="Times New Roman" w:hAnsi="Arial" w:cs="Arial"/>
          <w:sz w:val="18"/>
          <w:szCs w:val="18"/>
          <w:lang w:eastAsia="ru-RU"/>
        </w:rPr>
        <w:t xml:space="preserve">изменения условий </w:t>
      </w:r>
      <w:r>
        <w:rPr>
          <w:rFonts w:ascii="Arial" w:eastAsia="Times New Roman" w:hAnsi="Arial" w:cs="Arial"/>
          <w:sz w:val="18"/>
          <w:szCs w:val="18"/>
          <w:lang w:eastAsia="ru-RU"/>
        </w:rPr>
        <w:t>обременения ценных бумаг не будут нарушены</w:t>
      </w:r>
      <w:r>
        <w:rPr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нормы федеральных законов и иных нормативных правовых актов Российской Федерации.</w:t>
      </w:r>
    </w:p>
    <w:p w:rsidR="000210D9" w:rsidRDefault="00A154F9" w:rsidP="004F3417">
      <w:pPr>
        <w:spacing w:after="0" w:line="240" w:lineRule="auto"/>
        <w:ind w:firstLine="426"/>
        <w:rPr>
          <w:rFonts w:ascii="Arial" w:eastAsia="Times New Roman" w:hAnsi="Arial" w:cs="Arial"/>
          <w:bCs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8"/>
          <w:szCs w:val="18"/>
        </w:rPr>
        <w:t>Оплату услуг Регистратора гарантирую</w:t>
      </w:r>
      <w:r w:rsidR="004F3417">
        <w:rPr>
          <w:rFonts w:ascii="Arial" w:eastAsia="Times New Roman" w:hAnsi="Arial" w:cs="Arial"/>
          <w:sz w:val="18"/>
          <w:szCs w:val="18"/>
        </w:rPr>
        <w:t>.</w:t>
      </w: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5219"/>
      </w:tblGrid>
      <w:tr w:rsidR="00F9568F" w:rsidTr="00F9568F">
        <w:trPr>
          <w:trHeight w:val="2986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68F" w:rsidRPr="00F9568F" w:rsidRDefault="00F9568F">
            <w:pPr>
              <w:ind w:right="612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0" w:colLast="1"/>
            <w:r w:rsidRPr="00F9568F">
              <w:rPr>
                <w:rFonts w:ascii="Arial" w:hAnsi="Arial" w:cs="Arial"/>
                <w:b/>
                <w:sz w:val="16"/>
                <w:szCs w:val="16"/>
              </w:rPr>
              <w:t>Подпись Залогодателя (уполномоченного представителя)</w:t>
            </w:r>
          </w:p>
          <w:p w:rsidR="00F9568F" w:rsidRPr="00F9568F" w:rsidRDefault="00F9568F" w:rsidP="00F9568F">
            <w:pPr>
              <w:spacing w:before="360"/>
              <w:rPr>
                <w:rFonts w:ascii="Arial" w:hAnsi="Arial" w:cs="Arial"/>
                <w:sz w:val="16"/>
                <w:szCs w:val="16"/>
              </w:rPr>
            </w:pPr>
            <w:r w:rsidRPr="00F9568F">
              <w:rPr>
                <w:rFonts w:ascii="Arial" w:hAnsi="Arial" w:cs="Arial"/>
                <w:sz w:val="16"/>
                <w:szCs w:val="16"/>
              </w:rPr>
              <w:t>____________________________________________________________</w:t>
            </w:r>
          </w:p>
          <w:p w:rsidR="00F9568F" w:rsidRPr="00F9568F" w:rsidRDefault="00F9568F">
            <w:pPr>
              <w:rPr>
                <w:rFonts w:ascii="Arial" w:hAnsi="Arial" w:cs="Arial"/>
                <w:sz w:val="10"/>
                <w:szCs w:val="10"/>
              </w:rPr>
            </w:pPr>
          </w:p>
          <w:p w:rsidR="00F9568F" w:rsidRPr="00F9568F" w:rsidRDefault="00F9568F">
            <w:pPr>
              <w:rPr>
                <w:rFonts w:ascii="Arial" w:hAnsi="Arial" w:cs="Arial"/>
                <w:sz w:val="16"/>
                <w:szCs w:val="16"/>
              </w:rPr>
            </w:pPr>
            <w:r w:rsidRPr="00F9568F">
              <w:rPr>
                <w:rFonts w:ascii="Arial" w:hAnsi="Arial" w:cs="Arial"/>
                <w:sz w:val="16"/>
                <w:szCs w:val="16"/>
              </w:rPr>
              <w:t>____________________________________________________________</w:t>
            </w:r>
          </w:p>
          <w:p w:rsidR="00F9568F" w:rsidRPr="00F9568F" w:rsidRDefault="00F95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568F">
              <w:rPr>
                <w:rFonts w:ascii="Arial" w:hAnsi="Arial" w:cs="Arial"/>
                <w:sz w:val="14"/>
                <w:szCs w:val="14"/>
              </w:rPr>
              <w:t>фамилия, имя, отчество (собственноручная расшифровка подписи)</w:t>
            </w:r>
          </w:p>
          <w:p w:rsidR="00F9568F" w:rsidRPr="00F9568F" w:rsidRDefault="00F9568F" w:rsidP="00F9568F">
            <w:pPr>
              <w:rPr>
                <w:rFonts w:ascii="Arial" w:hAnsi="Arial" w:cs="Arial"/>
                <w:sz w:val="10"/>
                <w:szCs w:val="10"/>
              </w:rPr>
            </w:pPr>
          </w:p>
          <w:p w:rsidR="00F9568F" w:rsidRPr="00F9568F" w:rsidRDefault="00F956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68F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F956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68F" w:rsidRPr="00F9568F" w:rsidRDefault="00F9568F" w:rsidP="00F9568F">
            <w:pPr>
              <w:ind w:right="61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9568F">
              <w:rPr>
                <w:rFonts w:ascii="Arial" w:hAnsi="Arial" w:cs="Arial"/>
                <w:b/>
                <w:sz w:val="16"/>
                <w:szCs w:val="16"/>
              </w:rPr>
              <w:t>Подпись Залогодержателя (уполномоченного представителя)</w:t>
            </w:r>
          </w:p>
          <w:p w:rsidR="00F9568F" w:rsidRPr="00F9568F" w:rsidRDefault="00F9568F">
            <w:pPr>
              <w:rPr>
                <w:rFonts w:ascii="Arial" w:hAnsi="Arial" w:cs="Arial"/>
                <w:sz w:val="16"/>
                <w:szCs w:val="16"/>
              </w:rPr>
            </w:pPr>
            <w:r w:rsidRPr="00F9568F">
              <w:rPr>
                <w:rFonts w:ascii="Arial" w:hAnsi="Arial" w:cs="Arial"/>
                <w:sz w:val="16"/>
                <w:szCs w:val="16"/>
              </w:rPr>
              <w:t>________________________________________________________</w:t>
            </w:r>
          </w:p>
          <w:p w:rsidR="00F9568F" w:rsidRPr="00F9568F" w:rsidRDefault="00F9568F">
            <w:pPr>
              <w:rPr>
                <w:rFonts w:ascii="Arial" w:hAnsi="Arial" w:cs="Arial"/>
                <w:sz w:val="10"/>
                <w:szCs w:val="10"/>
              </w:rPr>
            </w:pPr>
          </w:p>
          <w:p w:rsidR="00F9568F" w:rsidRPr="00F9568F" w:rsidRDefault="00F9568F">
            <w:pPr>
              <w:rPr>
                <w:rFonts w:ascii="Arial" w:hAnsi="Arial" w:cs="Arial"/>
                <w:sz w:val="16"/>
                <w:szCs w:val="16"/>
              </w:rPr>
            </w:pPr>
            <w:r w:rsidRPr="00F9568F">
              <w:rPr>
                <w:rFonts w:ascii="Arial" w:hAnsi="Arial" w:cs="Arial"/>
                <w:sz w:val="16"/>
                <w:szCs w:val="16"/>
              </w:rPr>
              <w:t>________________________________________________________</w:t>
            </w:r>
          </w:p>
          <w:p w:rsidR="00F9568F" w:rsidRPr="00F9568F" w:rsidRDefault="00F95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568F">
              <w:rPr>
                <w:rFonts w:ascii="Arial" w:hAnsi="Arial" w:cs="Arial"/>
                <w:sz w:val="14"/>
                <w:szCs w:val="14"/>
              </w:rPr>
              <w:t>фамилия, имя, отчество (собственноручная расшифровка подписи)</w:t>
            </w:r>
          </w:p>
          <w:p w:rsidR="00F9568F" w:rsidRPr="00F9568F" w:rsidRDefault="00F9568F">
            <w:pPr>
              <w:rPr>
                <w:rFonts w:ascii="Arial" w:hAnsi="Arial" w:cs="Arial"/>
                <w:sz w:val="10"/>
                <w:szCs w:val="10"/>
              </w:rPr>
            </w:pPr>
          </w:p>
          <w:p w:rsidR="00F9568F" w:rsidRPr="00F9568F" w:rsidRDefault="00F9568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F9568F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F956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9568F" w:rsidTr="00F9568F">
        <w:trPr>
          <w:trHeight w:val="648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568F" w:rsidRPr="00F9568F" w:rsidRDefault="00F9568F" w:rsidP="00F9568F">
            <w:pPr>
              <w:ind w:right="612"/>
              <w:rPr>
                <w:rFonts w:ascii="Arial" w:hAnsi="Arial" w:cs="Arial"/>
                <w:b/>
                <w:sz w:val="18"/>
                <w:szCs w:val="18"/>
              </w:rPr>
            </w:pPr>
            <w:r w:rsidRPr="00F956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доверенности №   ____</w:t>
            </w:r>
            <w:r w:rsidRPr="00F956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</w:t>
            </w:r>
            <w:r w:rsidRPr="00F956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   дата_______________________           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568F" w:rsidRPr="00F9568F" w:rsidRDefault="00F9568F" w:rsidP="00F9568F">
            <w:pPr>
              <w:ind w:right="612"/>
              <w:rPr>
                <w:rFonts w:ascii="Arial" w:hAnsi="Arial" w:cs="Arial"/>
                <w:b/>
                <w:sz w:val="18"/>
                <w:szCs w:val="18"/>
              </w:rPr>
            </w:pPr>
            <w:r w:rsidRPr="00F956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доверенности №   ____</w:t>
            </w:r>
            <w:r w:rsidRPr="00F956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</w:t>
            </w:r>
            <w:r w:rsidRPr="00F956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   дата_______________________             </w:t>
            </w:r>
          </w:p>
        </w:tc>
      </w:tr>
      <w:tr w:rsidR="00F9568F" w:rsidTr="00F9568F">
        <w:trPr>
          <w:trHeight w:val="648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68F" w:rsidRDefault="00F9568F" w:rsidP="00F956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Подпись 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F9568F" w:rsidRPr="00F9568F" w:rsidRDefault="00F9568F" w:rsidP="00F9568F">
            <w:pPr>
              <w:spacing w:before="20"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  <w:r w:rsidRPr="00F9568F">
              <w:rPr>
                <w:rFonts w:ascii="Arial" w:eastAsia="Times New Roman" w:hAnsi="Arial" w:cs="Arial"/>
                <w:sz w:val="12"/>
                <w:szCs w:val="16"/>
                <w:lang w:eastAsia="ru-RU"/>
              </w:rPr>
              <w:t>__________________/___________________________________/     Дата _____________</w:t>
            </w:r>
          </w:p>
          <w:p w:rsidR="00F9568F" w:rsidRPr="00F9568F" w:rsidRDefault="00F9568F" w:rsidP="00F9568F">
            <w:pPr>
              <w:spacing w:before="20"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  <w:r w:rsidRPr="00F9568F">
              <w:rPr>
                <w:rFonts w:ascii="Arial" w:eastAsia="Times New Roman" w:hAnsi="Arial" w:cs="Arial"/>
                <w:sz w:val="12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F9568F" w:rsidRPr="00F9568F" w:rsidRDefault="00F9568F" w:rsidP="00F9568F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568F">
              <w:rPr>
                <w:rFonts w:ascii="Arial" w:eastAsia="Times New Roman" w:hAnsi="Arial" w:cs="Arial"/>
                <w:sz w:val="12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568F" w:rsidRDefault="00F9568F" w:rsidP="00F956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Подпись 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F9568F" w:rsidRPr="00F9568F" w:rsidRDefault="00F9568F" w:rsidP="00F9568F">
            <w:pPr>
              <w:spacing w:before="20"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9568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__________________/___________________________________/     Дата _____________</w:t>
            </w:r>
          </w:p>
          <w:p w:rsidR="00F9568F" w:rsidRPr="00F9568F" w:rsidRDefault="00F9568F" w:rsidP="00F9568F">
            <w:pPr>
              <w:spacing w:before="20"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9568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F9568F" w:rsidRPr="00F9568F" w:rsidRDefault="00F9568F" w:rsidP="00F9568F">
            <w:pPr>
              <w:ind w:right="61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568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№ и дата доверенности трансфер-агента:</w:t>
            </w:r>
          </w:p>
        </w:tc>
      </w:tr>
      <w:bookmarkEnd w:id="0"/>
    </w:tbl>
    <w:p w:rsidR="00F9568F" w:rsidRDefault="00F9568F" w:rsidP="00F9568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sectPr w:rsidR="00F9568F" w:rsidSect="00D65138">
      <w:headerReference w:type="default" r:id="rId8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B3" w:rsidRDefault="00C834B3" w:rsidP="008A6959">
      <w:pPr>
        <w:spacing w:after="0" w:line="240" w:lineRule="auto"/>
      </w:pPr>
      <w:r>
        <w:separator/>
      </w:r>
    </w:p>
  </w:endnote>
  <w:endnote w:type="continuationSeparator" w:id="0">
    <w:p w:rsidR="00C834B3" w:rsidRDefault="00C834B3" w:rsidP="008A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B3" w:rsidRDefault="00C834B3" w:rsidP="008A6959">
      <w:pPr>
        <w:spacing w:after="0" w:line="240" w:lineRule="auto"/>
      </w:pPr>
      <w:r>
        <w:separator/>
      </w:r>
    </w:p>
  </w:footnote>
  <w:footnote w:type="continuationSeparator" w:id="0">
    <w:p w:rsidR="00C834B3" w:rsidRDefault="00C834B3" w:rsidP="008A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959" w:rsidRPr="008A6959" w:rsidRDefault="00C834B3" w:rsidP="008A6959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811939539" r:id="rId2"/>
      </w:object>
    </w:r>
    <w:r w:rsidR="008A6959" w:rsidRPr="008A6959">
      <w:rPr>
        <w:rFonts w:ascii="Arial" w:eastAsia="Times New Roman" w:hAnsi="Arial" w:cs="Arial"/>
        <w:sz w:val="16"/>
        <w:szCs w:val="16"/>
        <w:lang w:eastAsia="ru-RU"/>
      </w:rPr>
      <w:t>Форма № 24        АО «Республиканский специализированный регистратор «Якутский Фондовый Центр»</w:t>
    </w:r>
  </w:p>
  <w:p w:rsidR="008A6959" w:rsidRPr="008A6959" w:rsidRDefault="008A6959" w:rsidP="008A6959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8A6959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2AF7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210D9"/>
    <w:rsid w:val="000305F2"/>
    <w:rsid w:val="00061ADC"/>
    <w:rsid w:val="0006460F"/>
    <w:rsid w:val="000660BE"/>
    <w:rsid w:val="00087B0A"/>
    <w:rsid w:val="000A6CFF"/>
    <w:rsid w:val="000B208B"/>
    <w:rsid w:val="000D7746"/>
    <w:rsid w:val="00110A09"/>
    <w:rsid w:val="00165EC5"/>
    <w:rsid w:val="00167480"/>
    <w:rsid w:val="0019791C"/>
    <w:rsid w:val="001C71B6"/>
    <w:rsid w:val="001D1675"/>
    <w:rsid w:val="001E0577"/>
    <w:rsid w:val="002152F6"/>
    <w:rsid w:val="00226B2F"/>
    <w:rsid w:val="00275FF4"/>
    <w:rsid w:val="002C5905"/>
    <w:rsid w:val="002E7EEC"/>
    <w:rsid w:val="002F25F6"/>
    <w:rsid w:val="00365E7F"/>
    <w:rsid w:val="003C3193"/>
    <w:rsid w:val="00445868"/>
    <w:rsid w:val="0047166A"/>
    <w:rsid w:val="00484127"/>
    <w:rsid w:val="004E0238"/>
    <w:rsid w:val="004F3417"/>
    <w:rsid w:val="005220BB"/>
    <w:rsid w:val="0055041A"/>
    <w:rsid w:val="0056063E"/>
    <w:rsid w:val="00576C48"/>
    <w:rsid w:val="00595D89"/>
    <w:rsid w:val="005C2504"/>
    <w:rsid w:val="005C33E1"/>
    <w:rsid w:val="005D4840"/>
    <w:rsid w:val="005E7799"/>
    <w:rsid w:val="00632741"/>
    <w:rsid w:val="006A34C2"/>
    <w:rsid w:val="006C1E65"/>
    <w:rsid w:val="00740294"/>
    <w:rsid w:val="007C5DB3"/>
    <w:rsid w:val="00822AC7"/>
    <w:rsid w:val="008931F7"/>
    <w:rsid w:val="008A6959"/>
    <w:rsid w:val="008B697E"/>
    <w:rsid w:val="0093734D"/>
    <w:rsid w:val="00983AA2"/>
    <w:rsid w:val="00983F5F"/>
    <w:rsid w:val="009C4F90"/>
    <w:rsid w:val="009D6686"/>
    <w:rsid w:val="00A154F9"/>
    <w:rsid w:val="00A670B3"/>
    <w:rsid w:val="00AA31BD"/>
    <w:rsid w:val="00B04A5F"/>
    <w:rsid w:val="00B07F7A"/>
    <w:rsid w:val="00B50A85"/>
    <w:rsid w:val="00B606C3"/>
    <w:rsid w:val="00BE4B59"/>
    <w:rsid w:val="00C63184"/>
    <w:rsid w:val="00C834B3"/>
    <w:rsid w:val="00C92D96"/>
    <w:rsid w:val="00D20CA1"/>
    <w:rsid w:val="00D30723"/>
    <w:rsid w:val="00D65138"/>
    <w:rsid w:val="00DB1A6F"/>
    <w:rsid w:val="00DC2095"/>
    <w:rsid w:val="00E167C8"/>
    <w:rsid w:val="00E248E2"/>
    <w:rsid w:val="00E644AA"/>
    <w:rsid w:val="00E903DA"/>
    <w:rsid w:val="00E97277"/>
    <w:rsid w:val="00EA3E24"/>
    <w:rsid w:val="00EC7749"/>
    <w:rsid w:val="00F329A8"/>
    <w:rsid w:val="00F50CA2"/>
    <w:rsid w:val="00F9568F"/>
    <w:rsid w:val="00FA355B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226B2F"/>
    <w:pPr>
      <w:spacing w:line="25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A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9A34-28A1-4BDF-AA42-85787245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Евдокия Е. Варламова</cp:lastModifiedBy>
  <cp:revision>28</cp:revision>
  <cp:lastPrinted>2019-11-20T05:52:00Z</cp:lastPrinted>
  <dcterms:created xsi:type="dcterms:W3CDTF">2017-12-06T05:58:00Z</dcterms:created>
  <dcterms:modified xsi:type="dcterms:W3CDTF">2025-06-20T06:46:00Z</dcterms:modified>
</cp:coreProperties>
</file>