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226B2F" w:rsidRPr="00FE0045" w:rsidRDefault="00226B2F" w:rsidP="008B69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6B2F" w:rsidRPr="00D23B42" w:rsidTr="00FE5D67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0210D9" w:rsidRPr="00A154F9" w:rsidRDefault="00FA355B" w:rsidP="00A154F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FA3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226B2F"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A154F9" w:rsidRDefault="00A154F9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830" w:rsidRDefault="004749FB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РАСПОРЯЖЕНИЕ </w:t>
      </w:r>
    </w:p>
    <w:p w:rsidR="008B697E" w:rsidRPr="00FE0045" w:rsidRDefault="004749FB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прекращении</w:t>
      </w:r>
      <w:r w:rsidR="008B697E">
        <w:rPr>
          <w:rFonts w:ascii="Times New Roman" w:eastAsia="Times New Roman" w:hAnsi="Times New Roman" w:cs="Times New Roman"/>
          <w:b/>
          <w:lang w:eastAsia="ru-RU"/>
        </w:rPr>
        <w:t xml:space="preserve"> обременения</w:t>
      </w:r>
      <w:r w:rsidR="00A670B3">
        <w:rPr>
          <w:rFonts w:ascii="Times New Roman" w:eastAsia="Times New Roman" w:hAnsi="Times New Roman" w:cs="Times New Roman"/>
          <w:b/>
          <w:lang w:eastAsia="ru-RU"/>
        </w:rPr>
        <w:t xml:space="preserve"> ценных бумаг</w:t>
      </w:r>
    </w:p>
    <w:p w:rsidR="008B697E" w:rsidRPr="00A154F9" w:rsidRDefault="008B697E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Pr="004D0E1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137" wp14:editId="192BD9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05089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226B2F" w:rsidRPr="003F7525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A1D8E" wp14:editId="4A8C97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0AE62" id="Прямоугольник 1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 w:rsidR="004749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ия 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бумагах</w:t>
      </w:r>
      <w:r w:rsidR="00555830">
        <w:rPr>
          <w:rFonts w:ascii="Arial" w:eastAsia="Times New Roman" w:hAnsi="Arial" w:cs="Arial"/>
          <w:b/>
          <w:sz w:val="20"/>
          <w:szCs w:val="20"/>
          <w:lang w:eastAsia="ru-RU"/>
        </w:rPr>
        <w:t>, в отношении которых прекращается обременение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26B2F" w:rsidRPr="006D32E3" w:rsidRDefault="00632741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Указание</w:t>
      </w:r>
      <w:r w:rsidR="00226B2F"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07"/>
      </w:tblGrid>
      <w:tr w:rsidR="00226B2F" w:rsidTr="00FE5D6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93734D" w:rsidRDefault="004749FB" w:rsidP="008B697E">
            <w:pPr>
              <w:pStyle w:val="a8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>Внести запись о прекращении обременения</w:t>
            </w:r>
            <w:r w:rsidR="0093734D"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E97277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по лицевому счету</w:t>
            </w:r>
            <w:r w:rsidR="00226B2F" w:rsidRPr="009373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E97277" w:rsidRDefault="0093734D" w:rsidP="00E97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Номер (код) лицевого счета, по которому держатель</w:t>
            </w:r>
            <w:r w:rsidR="004749FB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реестра должен внести запись о прекращении обременения</w:t>
            </w: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5C33E1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Default="0093734D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73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в отношении которых держатель ре</w:t>
            </w:r>
            <w:r w:rsidR="00474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естра должен внести запись о прекращении обременения*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B2F" w:rsidRPr="00B573AC" w:rsidRDefault="004749FB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 на обременение</w:t>
            </w:r>
            <w:r w:rsidR="009373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ценных бумаг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которое прекращается</w:t>
            </w:r>
            <w:r w:rsidR="005C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5041A" w:rsidRDefault="0055041A" w:rsidP="004749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154F9" w:rsidRDefault="00A154F9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Податель гарантирует, что в случае </w:t>
      </w:r>
      <w:r w:rsidR="005651D9">
        <w:rPr>
          <w:rFonts w:ascii="Arial" w:eastAsia="Times New Roman" w:hAnsi="Arial" w:cs="Arial"/>
          <w:sz w:val="18"/>
          <w:szCs w:val="18"/>
          <w:lang w:eastAsia="ru-RU"/>
        </w:rPr>
        <w:t xml:space="preserve">прекращения </w:t>
      </w:r>
      <w:r>
        <w:rPr>
          <w:rFonts w:ascii="Arial" w:eastAsia="Times New Roman" w:hAnsi="Arial" w:cs="Arial"/>
          <w:sz w:val="18"/>
          <w:szCs w:val="18"/>
          <w:lang w:eastAsia="ru-RU"/>
        </w:rPr>
        <w:t>обременения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0210D9" w:rsidRDefault="00A154F9" w:rsidP="004F3417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4F3417">
        <w:rPr>
          <w:rFonts w:ascii="Arial" w:eastAsia="Times New Roman" w:hAnsi="Arial" w:cs="Arial"/>
          <w:sz w:val="18"/>
          <w:szCs w:val="18"/>
        </w:rPr>
        <w:t>.</w:t>
      </w:r>
    </w:p>
    <w:p w:rsidR="00A154F9" w:rsidRDefault="00A154F9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154F9" w:rsidRPr="00707927" w:rsidRDefault="004749FB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р</w:t>
      </w:r>
      <w:r w:rsidR="00A154F9">
        <w:rPr>
          <w:rFonts w:ascii="Arial" w:eastAsia="Times New Roman" w:hAnsi="Arial" w:cs="Arial"/>
          <w:b/>
          <w:sz w:val="20"/>
          <w:szCs w:val="20"/>
          <w:lang w:eastAsia="ru-RU"/>
        </w:rPr>
        <w:t>аспоряжение</w:t>
      </w:r>
      <w:r w:rsidR="004F34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или его представителя*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154F9" w:rsidRPr="00D23B42" w:rsidTr="0055041A">
        <w:trPr>
          <w:trHeight w:val="562"/>
        </w:trPr>
        <w:tc>
          <w:tcPr>
            <w:tcW w:w="10490" w:type="dxa"/>
            <w:shd w:val="clear" w:color="auto" w:fill="auto"/>
            <w:vAlign w:val="center"/>
          </w:tcPr>
          <w:p w:rsidR="00A154F9" w:rsidRPr="00707927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Pr="00707927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A154F9" w:rsidRPr="00707927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55041A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A154F9" w:rsidRPr="00D23B42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54F9" w:rsidRDefault="00A154F9" w:rsidP="00A154F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A154F9" w:rsidRDefault="00A154F9" w:rsidP="00A154F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0210D9" w:rsidRPr="00FB6553" w:rsidRDefault="00A154F9" w:rsidP="0055041A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0" w:name="_GoBack"/>
      <w:r w:rsidRPr="00FB6553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bookmarkEnd w:id="0"/>
    <w:p w:rsidR="000210D9" w:rsidRPr="003A5102" w:rsidRDefault="000210D9" w:rsidP="00226B2F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226B2F" w:rsidTr="00FE5D67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26B2F" w:rsidRPr="009C46DB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AFC916" wp14:editId="08C2145B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56063E" w:rsidRDefault="0056063E" w:rsidP="0056063E">
      <w:pPr>
        <w:tabs>
          <w:tab w:val="left" w:pos="41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40294" w:rsidRPr="0056063E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A9" w:rsidRDefault="00CA35A9" w:rsidP="00FB6553">
      <w:pPr>
        <w:spacing w:after="0" w:line="240" w:lineRule="auto"/>
      </w:pPr>
      <w:r>
        <w:separator/>
      </w:r>
    </w:p>
  </w:endnote>
  <w:endnote w:type="continuationSeparator" w:id="0">
    <w:p w:rsidR="00CA35A9" w:rsidRDefault="00CA35A9" w:rsidP="00FB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A9" w:rsidRDefault="00CA35A9" w:rsidP="00FB6553">
      <w:pPr>
        <w:spacing w:after="0" w:line="240" w:lineRule="auto"/>
      </w:pPr>
      <w:r>
        <w:separator/>
      </w:r>
    </w:p>
  </w:footnote>
  <w:footnote w:type="continuationSeparator" w:id="0">
    <w:p w:rsidR="00CA35A9" w:rsidRDefault="00CA35A9" w:rsidP="00FB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53" w:rsidRPr="00FB6553" w:rsidRDefault="00FB6553" w:rsidP="00FB6553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FB6553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4501" r:id="rId2"/>
      </w:object>
    </w:r>
    <w:r w:rsidRPr="00FB6553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FB6553">
      <w:rPr>
        <w:rFonts w:ascii="Arial" w:eastAsia="Times New Roman" w:hAnsi="Arial" w:cs="Arial"/>
        <w:sz w:val="16"/>
        <w:szCs w:val="16"/>
        <w:lang w:eastAsia="ru-RU"/>
      </w:rPr>
      <w:t>25</w:t>
    </w:r>
    <w:r w:rsidRPr="00FB6553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FB6553" w:rsidRPr="00FB6553" w:rsidRDefault="00FB6553" w:rsidP="00FB6553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FB6553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2AF7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0D9"/>
    <w:rsid w:val="000305F2"/>
    <w:rsid w:val="00061ADC"/>
    <w:rsid w:val="0006460F"/>
    <w:rsid w:val="000660BE"/>
    <w:rsid w:val="00087B0A"/>
    <w:rsid w:val="000A6CFF"/>
    <w:rsid w:val="000B208B"/>
    <w:rsid w:val="000D7746"/>
    <w:rsid w:val="00110A09"/>
    <w:rsid w:val="00165EC5"/>
    <w:rsid w:val="00167480"/>
    <w:rsid w:val="0019791C"/>
    <w:rsid w:val="001C71B6"/>
    <w:rsid w:val="001D1675"/>
    <w:rsid w:val="001E0577"/>
    <w:rsid w:val="002152F6"/>
    <w:rsid w:val="00226B2F"/>
    <w:rsid w:val="00275FF4"/>
    <w:rsid w:val="002C5905"/>
    <w:rsid w:val="002E7EEC"/>
    <w:rsid w:val="002F25F6"/>
    <w:rsid w:val="00365E7F"/>
    <w:rsid w:val="003C3193"/>
    <w:rsid w:val="00445868"/>
    <w:rsid w:val="0047166A"/>
    <w:rsid w:val="004749FB"/>
    <w:rsid w:val="00484127"/>
    <w:rsid w:val="004E0238"/>
    <w:rsid w:val="004F3417"/>
    <w:rsid w:val="005220BB"/>
    <w:rsid w:val="0055041A"/>
    <w:rsid w:val="00555830"/>
    <w:rsid w:val="0056063E"/>
    <w:rsid w:val="005651D9"/>
    <w:rsid w:val="00576C48"/>
    <w:rsid w:val="00595D89"/>
    <w:rsid w:val="005C2504"/>
    <w:rsid w:val="005C33E1"/>
    <w:rsid w:val="005D4840"/>
    <w:rsid w:val="005E7799"/>
    <w:rsid w:val="00632741"/>
    <w:rsid w:val="006A34C2"/>
    <w:rsid w:val="00740294"/>
    <w:rsid w:val="007C5DB3"/>
    <w:rsid w:val="00822AC7"/>
    <w:rsid w:val="008931F7"/>
    <w:rsid w:val="008B697E"/>
    <w:rsid w:val="0093734D"/>
    <w:rsid w:val="00983AA2"/>
    <w:rsid w:val="00983F5F"/>
    <w:rsid w:val="009C4F90"/>
    <w:rsid w:val="009D6686"/>
    <w:rsid w:val="00A154F9"/>
    <w:rsid w:val="00A670B3"/>
    <w:rsid w:val="00AA31BD"/>
    <w:rsid w:val="00B04A5F"/>
    <w:rsid w:val="00B07F7A"/>
    <w:rsid w:val="00B50A85"/>
    <w:rsid w:val="00B606C3"/>
    <w:rsid w:val="00BE4B59"/>
    <w:rsid w:val="00C63184"/>
    <w:rsid w:val="00C92D96"/>
    <w:rsid w:val="00CA35A9"/>
    <w:rsid w:val="00D20CA1"/>
    <w:rsid w:val="00D30723"/>
    <w:rsid w:val="00D65138"/>
    <w:rsid w:val="00DB1A6F"/>
    <w:rsid w:val="00DC2095"/>
    <w:rsid w:val="00E167C8"/>
    <w:rsid w:val="00E248E2"/>
    <w:rsid w:val="00E903DA"/>
    <w:rsid w:val="00E97277"/>
    <w:rsid w:val="00EA3E24"/>
    <w:rsid w:val="00EC7749"/>
    <w:rsid w:val="00F329A8"/>
    <w:rsid w:val="00F50CA2"/>
    <w:rsid w:val="00FA355B"/>
    <w:rsid w:val="00FB6553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226B2F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B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B7A1-956D-4E72-A973-D96CEE3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29</cp:revision>
  <cp:lastPrinted>2019-11-20T05:52:00Z</cp:lastPrinted>
  <dcterms:created xsi:type="dcterms:W3CDTF">2017-12-06T05:58:00Z</dcterms:created>
  <dcterms:modified xsi:type="dcterms:W3CDTF">2023-02-14T06:42:00Z</dcterms:modified>
</cp:coreProperties>
</file>