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08224D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pPr w:leftFromText="180" w:rightFromText="180" w:vertAnchor="text" w:horzAnchor="margin" w:tblpY="48"/>
        <w:tblW w:w="104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573"/>
      </w:tblGrid>
      <w:tr w:rsidR="00D65138" w:rsidRPr="000305F2" w:rsidTr="005220BB">
        <w:trPr>
          <w:trHeight w:val="169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D65138" w:rsidRPr="000305F2" w:rsidTr="005220BB">
        <w:trPr>
          <w:trHeight w:val="302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D65138" w:rsidRPr="000305F2" w:rsidTr="005220BB">
        <w:trPr>
          <w:trHeight w:val="433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5D11D2" w:rsidRPr="0008224D" w:rsidRDefault="005D11D2" w:rsidP="00445F01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477068" w:rsidRPr="00D23B42" w:rsidTr="00831983">
        <w:trPr>
          <w:trHeight w:val="152"/>
        </w:trPr>
        <w:tc>
          <w:tcPr>
            <w:tcW w:w="10490" w:type="dxa"/>
            <w:shd w:val="clear" w:color="auto" w:fill="auto"/>
            <w:vAlign w:val="center"/>
          </w:tcPr>
          <w:p w:rsidR="00477068" w:rsidRPr="00471561" w:rsidRDefault="00B05031" w:rsidP="00241681">
            <w:pPr>
              <w:spacing w:after="0" w:line="240" w:lineRule="auto"/>
              <w:ind w:firstLine="31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Внимание!</w:t>
            </w:r>
            <w:r w:rsidR="00471561" w:rsidRPr="00471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471561" w:rsidRPr="000D08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="00477068" w:rsidRPr="000D08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ведения в распоряжении, отмеченные знаком *, обязательны для заполнения</w:t>
            </w:r>
            <w:r w:rsidR="00471561" w:rsidRPr="000D08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!</w:t>
            </w:r>
            <w:r w:rsidR="00241681" w:rsidRPr="000D08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 случае отсутствия в распоряжении обязательных сведений, будет оформлен отказ в совершении операции.</w:t>
            </w:r>
          </w:p>
        </w:tc>
      </w:tr>
    </w:tbl>
    <w:p w:rsidR="00C0643E" w:rsidRPr="0008224D" w:rsidRDefault="00C0643E" w:rsidP="00C06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0643E" w:rsidRPr="003932F2" w:rsidRDefault="00C0643E" w:rsidP="00C06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ПЕРЕДАТОЧНОЕ РАСПОРЯЖЕНИЕ</w:t>
      </w:r>
    </w:p>
    <w:p w:rsidR="00BA66AE" w:rsidRPr="00C0643E" w:rsidRDefault="00BA66AE" w:rsidP="00BA66AE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p w:rsidR="00BA66AE" w:rsidRDefault="00BA66AE" w:rsidP="00BA66A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77068">
        <w:rPr>
          <w:rFonts w:ascii="Arial" w:eastAsia="Times New Roman" w:hAnsi="Arial" w:cs="Arial"/>
          <w:b/>
          <w:sz w:val="20"/>
          <w:szCs w:val="20"/>
          <w:lang w:eastAsia="ru-RU"/>
        </w:rPr>
        <w:t>Сведения о лице, подавшем распоряжение: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229"/>
      </w:tblGrid>
      <w:tr w:rsidR="00BA66AE" w:rsidRPr="00D23B42" w:rsidTr="00CC7383">
        <w:trPr>
          <w:trHeight w:val="240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BA66AE" w:rsidRPr="004D0E14" w:rsidRDefault="008C5FD1" w:rsidP="00CC73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80268F" wp14:editId="601197D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112395" cy="102235"/>
                      <wp:effectExtent l="0" t="0" r="20955" b="12065"/>
                      <wp:wrapNone/>
                      <wp:docPr id="143" name="Прямоугольник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42DB1A" id="Прямоугольник 143" o:spid="_x0000_s1026" style="position:absolute;margin-left:-.25pt;margin-top:.85pt;width:8.85pt;height: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</w:t>
            </w:r>
            <w:r w:rsidR="00BA66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Физическое лицо</w:t>
            </w:r>
          </w:p>
        </w:tc>
      </w:tr>
      <w:tr w:rsidR="00BA66AE" w:rsidRPr="00D23B42" w:rsidTr="003A5102">
        <w:trPr>
          <w:trHeight w:val="240"/>
        </w:trPr>
        <w:tc>
          <w:tcPr>
            <w:tcW w:w="3261" w:type="dxa"/>
            <w:shd w:val="clear" w:color="auto" w:fill="auto"/>
            <w:vAlign w:val="center"/>
          </w:tcPr>
          <w:p w:rsidR="00BA66AE" w:rsidRPr="004423B4" w:rsidRDefault="00BA66AE" w:rsidP="00CC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Фамилия, имя, отчество (последнее - при </w:t>
            </w:r>
            <w:proofErr w:type="gramStart"/>
            <w:r w:rsidRPr="00442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наличии)*</w:t>
            </w:r>
            <w:proofErr w:type="gramEnd"/>
          </w:p>
        </w:tc>
        <w:tc>
          <w:tcPr>
            <w:tcW w:w="7229" w:type="dxa"/>
            <w:shd w:val="clear" w:color="auto" w:fill="auto"/>
            <w:vAlign w:val="center"/>
          </w:tcPr>
          <w:p w:rsidR="00BA66AE" w:rsidRPr="003F7525" w:rsidRDefault="00BA66AE" w:rsidP="00CC73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A5102" w:rsidRPr="00D23B42" w:rsidTr="00577AAA">
        <w:trPr>
          <w:trHeight w:val="240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3A5102" w:rsidRDefault="003A5102" w:rsidP="00CC73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B3F6E0" wp14:editId="7B12B34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112395" cy="102235"/>
                      <wp:effectExtent l="0" t="0" r="20955" b="1206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4847A4" id="Прямоугольник 2" o:spid="_x0000_s1026" style="position:absolute;margin-left:-.25pt;margin-top:.85pt;width:8.85pt;height: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Юридическое лицо</w:t>
            </w:r>
          </w:p>
        </w:tc>
      </w:tr>
      <w:tr w:rsidR="00BA66AE" w:rsidRPr="00D23B42" w:rsidTr="003A5102">
        <w:trPr>
          <w:trHeight w:val="240"/>
        </w:trPr>
        <w:tc>
          <w:tcPr>
            <w:tcW w:w="3261" w:type="dxa"/>
            <w:shd w:val="clear" w:color="auto" w:fill="auto"/>
            <w:vAlign w:val="center"/>
          </w:tcPr>
          <w:p w:rsidR="00BA66AE" w:rsidRPr="004423B4" w:rsidRDefault="00BA66AE" w:rsidP="00CC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наименование юридического лица*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BA66AE" w:rsidRDefault="00BA66AE" w:rsidP="00CC73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445F01" w:rsidRDefault="00BA66AE" w:rsidP="00BA66A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77068">
        <w:rPr>
          <w:rFonts w:ascii="Arial" w:eastAsia="Times New Roman" w:hAnsi="Arial" w:cs="Arial"/>
          <w:b/>
          <w:sz w:val="20"/>
          <w:szCs w:val="20"/>
          <w:lang w:eastAsia="ru-RU"/>
        </w:rPr>
        <w:t>Сведен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ия о передаваемых ценных бумагах</w:t>
      </w:r>
      <w:r w:rsidRPr="00477068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229"/>
      </w:tblGrid>
      <w:tr w:rsidR="00D65138" w:rsidRPr="00D65138" w:rsidTr="003A5102">
        <w:tc>
          <w:tcPr>
            <w:tcW w:w="3261" w:type="dxa"/>
            <w:tcMar>
              <w:left w:w="57" w:type="dxa"/>
              <w:right w:w="57" w:type="dxa"/>
            </w:tcMar>
          </w:tcPr>
          <w:p w:rsidR="00D65138" w:rsidRPr="00A77EA6" w:rsidRDefault="00D65138" w:rsidP="005741E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  <w:r w:rsidRPr="00A77EA6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Вид</w:t>
            </w:r>
            <w:r w:rsidR="005741E9" w:rsidRPr="00A77EA6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 (наименование)</w:t>
            </w:r>
            <w:r w:rsidRPr="00A77EA6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, категория (тип) </w:t>
            </w:r>
            <w:r w:rsidR="005741E9" w:rsidRPr="00A77EA6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ценных бумаг*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:rsidR="00BA66AE" w:rsidRPr="003932F2" w:rsidRDefault="00BA66AE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5138" w:rsidRPr="00D65138" w:rsidTr="003A5102">
        <w:tc>
          <w:tcPr>
            <w:tcW w:w="3261" w:type="dxa"/>
            <w:tcMar>
              <w:left w:w="57" w:type="dxa"/>
              <w:right w:w="57" w:type="dxa"/>
            </w:tcMar>
          </w:tcPr>
          <w:p w:rsidR="00D65138" w:rsidRPr="00A77EA6" w:rsidRDefault="005741E9" w:rsidP="005741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7E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 выпуска (дополнительного выпуска) ценных бумаг*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:rsidR="00BA66AE" w:rsidRPr="003932F2" w:rsidRDefault="00BA66AE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B03E3" w:rsidRPr="00D65138" w:rsidTr="003A5102">
        <w:tc>
          <w:tcPr>
            <w:tcW w:w="3261" w:type="dxa"/>
            <w:tcMar>
              <w:left w:w="57" w:type="dxa"/>
              <w:right w:w="57" w:type="dxa"/>
            </w:tcMar>
          </w:tcPr>
          <w:p w:rsidR="001B03E3" w:rsidRPr="00A77EA6" w:rsidRDefault="001B03E3" w:rsidP="005741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7E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ценных бумаг, которые передаются, либо порядок его определения*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:rsidR="00BA66AE" w:rsidRPr="003932F2" w:rsidRDefault="00BA66AE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5138" w:rsidRPr="00D65138" w:rsidTr="003A5102">
        <w:tc>
          <w:tcPr>
            <w:tcW w:w="3261" w:type="dxa"/>
            <w:tcMar>
              <w:left w:w="57" w:type="dxa"/>
              <w:right w:w="57" w:type="dxa"/>
            </w:tcMar>
          </w:tcPr>
          <w:p w:rsidR="00D65138" w:rsidRPr="00A77EA6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77E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Ограничения (или)</w:t>
            </w:r>
            <w:r w:rsidRPr="00A77EA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A77E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обременения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:rsidR="00D65138" w:rsidRPr="00E767D1" w:rsidRDefault="001E0577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67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="00D65138" w:rsidRPr="00E767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D65138" w:rsidRPr="00E767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</w:t>
            </w:r>
            <w:proofErr w:type="gramEnd"/>
            <w:r w:rsidR="00D65138" w:rsidRPr="00E767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обременены ника</w:t>
            </w:r>
            <w:r w:rsidR="003A51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кими обязательствами</w:t>
            </w:r>
            <w:r w:rsidRPr="00E767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  <w:r w:rsidRPr="00E767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="00D65138" w:rsidRPr="00E767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обременены обязательствами</w:t>
            </w:r>
          </w:p>
        </w:tc>
      </w:tr>
    </w:tbl>
    <w:p w:rsidR="006D32E3" w:rsidRPr="006D32E3" w:rsidRDefault="006D32E3" w:rsidP="006D32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D32E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Указания держателю реестра:</w:t>
      </w:r>
    </w:p>
    <w:tbl>
      <w:tblPr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126"/>
        <w:gridCol w:w="4531"/>
      </w:tblGrid>
      <w:tr w:rsidR="006D32E3" w:rsidTr="006D32E3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D32E3" w:rsidRDefault="006D32E3" w:rsidP="008B102D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Списать указанные в распоряжении ценные бумаги с лицевого счета:</w:t>
            </w:r>
          </w:p>
        </w:tc>
      </w:tr>
      <w:tr w:rsidR="006D32E3" w:rsidTr="006D32E3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D32E3" w:rsidRDefault="006D32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(код) лицевого счета, по которому вносится запись о списании ценных бумаг*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D32E3" w:rsidRDefault="006D32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D32E3" w:rsidTr="006D32E3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D32E3" w:rsidRDefault="006D32E3" w:rsidP="008B102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Зачислить указанные в распоряжении ценные бумаги на лицевой счет:</w:t>
            </w:r>
          </w:p>
        </w:tc>
      </w:tr>
      <w:tr w:rsidR="006D32E3" w:rsidTr="006D32E3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D32E3" w:rsidRDefault="006D32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(код) лицевого счета, по которому вносится запись о зачислении ценных бумаг*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D32E3" w:rsidRDefault="006D32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D32E3" w:rsidTr="006D32E3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D32E3" w:rsidRDefault="006D3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Дополнительные сведения:</w:t>
            </w:r>
          </w:p>
        </w:tc>
      </w:tr>
      <w:tr w:rsidR="006D32E3" w:rsidTr="006D32E3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D32E3" w:rsidRDefault="006D32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73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и дата депозитарного договора, если лицевым счетом, по которому вносится запись о зачислении указанных ценных бумаг, является лицевой счет номинального держателя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D32E3" w:rsidRDefault="006D32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D32E3" w:rsidTr="006D32E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D32E3" w:rsidRPr="00B573AC" w:rsidRDefault="006D32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Основание сделки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D32E3" w:rsidRDefault="006D32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F0DB0" w:rsidRDefault="001F0D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D32E3" w:rsidTr="006D32E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D32E3" w:rsidRPr="00B573AC" w:rsidRDefault="006D32E3" w:rsidP="006D32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7E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сделки (цифрами и прописью)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D32E3" w:rsidRDefault="006D32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1F0DB0" w:rsidRDefault="001F0D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D32E3" w:rsidTr="006D32E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D32E3" w:rsidRPr="00A77EA6" w:rsidRDefault="006D32E3" w:rsidP="006D32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расчета по сделке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D32E3" w:rsidRDefault="006D32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наличная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безналичная</w:t>
            </w:r>
          </w:p>
        </w:tc>
      </w:tr>
    </w:tbl>
    <w:p w:rsidR="004925F4" w:rsidRDefault="004925F4" w:rsidP="0008224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Податель гарантирует, что в случае передачи ценных бумаг не будут нарушены</w:t>
      </w:r>
      <w:r>
        <w:rPr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>нормы федеральных законов и иных нормативных правовых актов Российской Федерации.</w:t>
      </w:r>
    </w:p>
    <w:p w:rsidR="004925F4" w:rsidRDefault="004925F4" w:rsidP="0008224D">
      <w:pPr>
        <w:spacing w:after="0" w:line="240" w:lineRule="auto"/>
        <w:ind w:firstLine="567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18"/>
          <w:szCs w:val="18"/>
        </w:rPr>
        <w:t>Оплату услуг Регистратора гарантирую</w:t>
      </w:r>
      <w:r w:rsidR="00EF7F44">
        <w:rPr>
          <w:rFonts w:ascii="Arial" w:eastAsia="Times New Roman" w:hAnsi="Arial" w:cs="Arial"/>
          <w:sz w:val="18"/>
          <w:szCs w:val="18"/>
        </w:rPr>
        <w:t>.</w:t>
      </w:r>
    </w:p>
    <w:p w:rsidR="004925F4" w:rsidRPr="00707927" w:rsidRDefault="00DF62AC" w:rsidP="004925F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Подпись лица, подавшего р</w:t>
      </w:r>
      <w:r w:rsidR="004925F4">
        <w:rPr>
          <w:rFonts w:ascii="Arial" w:eastAsia="Times New Roman" w:hAnsi="Arial" w:cs="Arial"/>
          <w:b/>
          <w:sz w:val="20"/>
          <w:szCs w:val="20"/>
          <w:lang w:eastAsia="ru-RU"/>
        </w:rPr>
        <w:t>аспоряж</w:t>
      </w:r>
      <w:r w:rsidR="004925F4" w:rsidRPr="00707927">
        <w:rPr>
          <w:rFonts w:ascii="Arial" w:eastAsia="Times New Roman" w:hAnsi="Arial" w:cs="Arial"/>
          <w:b/>
          <w:sz w:val="20"/>
          <w:szCs w:val="20"/>
          <w:lang w:eastAsia="ru-RU"/>
        </w:rPr>
        <w:t>ение, ил</w:t>
      </w:r>
      <w:r w:rsidR="004925F4">
        <w:rPr>
          <w:rFonts w:ascii="Arial" w:eastAsia="Times New Roman" w:hAnsi="Arial" w:cs="Arial"/>
          <w:b/>
          <w:sz w:val="20"/>
          <w:szCs w:val="20"/>
          <w:lang w:eastAsia="ru-RU"/>
        </w:rPr>
        <w:t>и его представителя*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4925F4" w:rsidRPr="00D23B42" w:rsidTr="00095728">
        <w:trPr>
          <w:trHeight w:val="631"/>
        </w:trPr>
        <w:tc>
          <w:tcPr>
            <w:tcW w:w="10490" w:type="dxa"/>
            <w:shd w:val="clear" w:color="auto" w:fill="auto"/>
            <w:vAlign w:val="center"/>
          </w:tcPr>
          <w:p w:rsidR="004925F4" w:rsidRPr="00707927" w:rsidRDefault="004925F4" w:rsidP="000957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925F4" w:rsidRDefault="004925F4" w:rsidP="000957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___/</w:t>
            </w: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______________________________________________________________________</w:t>
            </w:r>
          </w:p>
          <w:p w:rsidR="004925F4" w:rsidRDefault="004925F4" w:rsidP="000957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                                   </w:t>
            </w:r>
            <w:proofErr w:type="gramStart"/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</w:t>
            </w:r>
            <w:proofErr w:type="gramEnd"/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имя, отчество (собственноручная расшифровка подписи)</w:t>
            </w:r>
          </w:p>
          <w:p w:rsidR="004925F4" w:rsidRPr="00707927" w:rsidRDefault="004925F4" w:rsidP="000957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  <w:p w:rsidR="004925F4" w:rsidRDefault="004925F4" w:rsidP="000957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925F4" w:rsidRDefault="004925F4" w:rsidP="000957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Подписано на основании 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оверенности </w:t>
            </w: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  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</w:t>
            </w: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_____   дата_______________________             </w:t>
            </w:r>
          </w:p>
          <w:p w:rsidR="004925F4" w:rsidRPr="00D23B42" w:rsidRDefault="004925F4" w:rsidP="000957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4925F4" w:rsidRDefault="004925F4" w:rsidP="004925F4">
      <w:pPr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ru-RU"/>
        </w:rPr>
      </w:pPr>
    </w:p>
    <w:p w:rsidR="004925F4" w:rsidRPr="0008224D" w:rsidRDefault="004925F4" w:rsidP="004925F4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08224D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p w:rsidR="00455C26" w:rsidRPr="003A5102" w:rsidRDefault="00455C26" w:rsidP="00C63184">
      <w:pPr>
        <w:spacing w:after="0" w:line="240" w:lineRule="auto"/>
        <w:rPr>
          <w:rFonts w:ascii="Arial" w:eastAsia="Times New Roman" w:hAnsi="Arial" w:cs="Arial"/>
          <w:bCs/>
          <w:sz w:val="14"/>
          <w:szCs w:val="14"/>
          <w:lang w:eastAsia="ru-RU"/>
        </w:rPr>
      </w:pPr>
      <w:bookmarkStart w:id="0" w:name="_GoBack"/>
      <w:bookmarkEnd w:id="0"/>
    </w:p>
    <w:tbl>
      <w:tblPr>
        <w:tblW w:w="10348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6885"/>
        <w:gridCol w:w="1559"/>
      </w:tblGrid>
      <w:tr w:rsidR="00557115" w:rsidTr="0008224D">
        <w:trPr>
          <w:trHeight w:hRule="exact" w:val="1469"/>
        </w:trPr>
        <w:tc>
          <w:tcPr>
            <w:tcW w:w="19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57115" w:rsidRDefault="005571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68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557115" w:rsidRPr="009C46DB" w:rsidRDefault="009C46DB" w:rsidP="009C46D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Подпись </w:t>
            </w:r>
            <w:r w:rsidRPr="009C46D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совершен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а</w:t>
            </w:r>
            <w:r w:rsidRPr="009C46D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в присутствии уполномоченного работника держателя реестра (трансфер-агента)</w:t>
            </w:r>
          </w:p>
          <w:p w:rsidR="00E704BB" w:rsidRDefault="00E70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557115" w:rsidRDefault="0055711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__________________/___________________________________/     Дата _____________</w:t>
            </w:r>
          </w:p>
          <w:p w:rsidR="00557115" w:rsidRDefault="0055711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(подпись и Ф.И.О. уполномоченного представителя регистратора)</w:t>
            </w:r>
          </w:p>
          <w:p w:rsidR="00557115" w:rsidRDefault="0055711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57115" w:rsidRDefault="0055711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99160" cy="8991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0294" w:rsidRPr="0008224D" w:rsidRDefault="00740294" w:rsidP="00557115">
      <w:pPr>
        <w:spacing w:after="0" w:line="240" w:lineRule="auto"/>
        <w:jc w:val="both"/>
        <w:rPr>
          <w:sz w:val="10"/>
          <w:szCs w:val="10"/>
        </w:rPr>
      </w:pPr>
    </w:p>
    <w:sectPr w:rsidR="00740294" w:rsidRPr="0008224D" w:rsidSect="00D65138">
      <w:headerReference w:type="default" r:id="rId9"/>
      <w:pgSz w:w="11906" w:h="16838"/>
      <w:pgMar w:top="426" w:right="746" w:bottom="3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3EC" w:rsidRDefault="000C23EC" w:rsidP="0008224D">
      <w:pPr>
        <w:spacing w:after="0" w:line="240" w:lineRule="auto"/>
      </w:pPr>
      <w:r>
        <w:separator/>
      </w:r>
    </w:p>
  </w:endnote>
  <w:endnote w:type="continuationSeparator" w:id="0">
    <w:p w:rsidR="000C23EC" w:rsidRDefault="000C23EC" w:rsidP="0008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3EC" w:rsidRDefault="000C23EC" w:rsidP="0008224D">
      <w:pPr>
        <w:spacing w:after="0" w:line="240" w:lineRule="auto"/>
      </w:pPr>
      <w:r>
        <w:separator/>
      </w:r>
    </w:p>
  </w:footnote>
  <w:footnote w:type="continuationSeparator" w:id="0">
    <w:p w:rsidR="000C23EC" w:rsidRDefault="000C23EC" w:rsidP="00082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24D" w:rsidRPr="0008224D" w:rsidRDefault="0008224D" w:rsidP="0008224D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08224D">
      <w:rPr>
        <w:rFonts w:ascii="Arial" w:eastAsia="Times New Roman" w:hAnsi="Arial" w:cs="Arial"/>
        <w:sz w:val="24"/>
        <w:szCs w:val="24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49" DrawAspect="Content" ObjectID="_1737893496" r:id="rId2"/>
      </w:object>
    </w:r>
    <w:r w:rsidRPr="0008224D">
      <w:rPr>
        <w:rFonts w:ascii="Arial" w:eastAsia="Times New Roman" w:hAnsi="Arial" w:cs="Arial"/>
        <w:sz w:val="16"/>
        <w:szCs w:val="16"/>
        <w:lang w:eastAsia="ru-RU"/>
      </w:rPr>
      <w:t xml:space="preserve">Форма № </w:t>
    </w:r>
    <w:r w:rsidRPr="0008224D">
      <w:rPr>
        <w:rFonts w:ascii="Arial" w:eastAsia="Times New Roman" w:hAnsi="Arial" w:cs="Arial"/>
        <w:sz w:val="16"/>
        <w:szCs w:val="16"/>
        <w:lang w:eastAsia="ru-RU"/>
      </w:rPr>
      <w:t>20</w:t>
    </w:r>
    <w:r w:rsidRPr="0008224D">
      <w:rPr>
        <w:rFonts w:ascii="Arial" w:eastAsia="Times New Roman" w:hAnsi="Arial" w:cs="Arial"/>
        <w:sz w:val="16"/>
        <w:szCs w:val="16"/>
        <w:lang w:eastAsia="ru-RU"/>
      </w:rPr>
      <w:t xml:space="preserve">        АО «Республиканский специализированный регистратор «Якутский Фондовый Центр»</w:t>
    </w:r>
  </w:p>
  <w:p w:rsidR="0008224D" w:rsidRPr="0008224D" w:rsidRDefault="0008224D" w:rsidP="0008224D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08224D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4B39"/>
    <w:multiLevelType w:val="hybridMultilevel"/>
    <w:tmpl w:val="6B4CD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305F2"/>
    <w:rsid w:val="0006460F"/>
    <w:rsid w:val="000660BE"/>
    <w:rsid w:val="0008224D"/>
    <w:rsid w:val="00087B0A"/>
    <w:rsid w:val="0009069C"/>
    <w:rsid w:val="000A14A2"/>
    <w:rsid w:val="000C23EC"/>
    <w:rsid w:val="000D0857"/>
    <w:rsid w:val="00165EC5"/>
    <w:rsid w:val="00167480"/>
    <w:rsid w:val="001B03E3"/>
    <w:rsid w:val="001D1675"/>
    <w:rsid w:val="001E0577"/>
    <w:rsid w:val="001E5142"/>
    <w:rsid w:val="001F0DB0"/>
    <w:rsid w:val="00241681"/>
    <w:rsid w:val="00275FF4"/>
    <w:rsid w:val="00291BB0"/>
    <w:rsid w:val="002C5905"/>
    <w:rsid w:val="002E7EEC"/>
    <w:rsid w:val="00390F6C"/>
    <w:rsid w:val="003932F2"/>
    <w:rsid w:val="003A5102"/>
    <w:rsid w:val="004423B4"/>
    <w:rsid w:val="00445F01"/>
    <w:rsid w:val="00455C26"/>
    <w:rsid w:val="00471561"/>
    <w:rsid w:val="00477068"/>
    <w:rsid w:val="004925F4"/>
    <w:rsid w:val="004E0238"/>
    <w:rsid w:val="005220BB"/>
    <w:rsid w:val="00554FE3"/>
    <w:rsid w:val="00557115"/>
    <w:rsid w:val="005741E9"/>
    <w:rsid w:val="00595D89"/>
    <w:rsid w:val="005D11D2"/>
    <w:rsid w:val="005D4840"/>
    <w:rsid w:val="005E7799"/>
    <w:rsid w:val="00642041"/>
    <w:rsid w:val="006A34C2"/>
    <w:rsid w:val="006C4B68"/>
    <w:rsid w:val="006D32E3"/>
    <w:rsid w:val="00712AAE"/>
    <w:rsid w:val="00740294"/>
    <w:rsid w:val="007C4BAA"/>
    <w:rsid w:val="007C5DB3"/>
    <w:rsid w:val="007D0C75"/>
    <w:rsid w:val="00822AC7"/>
    <w:rsid w:val="00831983"/>
    <w:rsid w:val="008C5FD1"/>
    <w:rsid w:val="00983AA2"/>
    <w:rsid w:val="009A1A43"/>
    <w:rsid w:val="009B5012"/>
    <w:rsid w:val="009B7A3B"/>
    <w:rsid w:val="009C46DB"/>
    <w:rsid w:val="009D6686"/>
    <w:rsid w:val="00A77EA6"/>
    <w:rsid w:val="00B05031"/>
    <w:rsid w:val="00B573AC"/>
    <w:rsid w:val="00B63FF9"/>
    <w:rsid w:val="00BA66AE"/>
    <w:rsid w:val="00BE4B59"/>
    <w:rsid w:val="00C0643E"/>
    <w:rsid w:val="00C4631A"/>
    <w:rsid w:val="00C63184"/>
    <w:rsid w:val="00C72229"/>
    <w:rsid w:val="00C72D83"/>
    <w:rsid w:val="00CA3A65"/>
    <w:rsid w:val="00CC7576"/>
    <w:rsid w:val="00D121C7"/>
    <w:rsid w:val="00D16A3C"/>
    <w:rsid w:val="00D20CA1"/>
    <w:rsid w:val="00D30723"/>
    <w:rsid w:val="00D60B03"/>
    <w:rsid w:val="00D65138"/>
    <w:rsid w:val="00DB1A6F"/>
    <w:rsid w:val="00DC2095"/>
    <w:rsid w:val="00DF62AC"/>
    <w:rsid w:val="00E248E2"/>
    <w:rsid w:val="00E704BB"/>
    <w:rsid w:val="00E767D1"/>
    <w:rsid w:val="00E903DA"/>
    <w:rsid w:val="00EA35D9"/>
    <w:rsid w:val="00EF7F44"/>
    <w:rsid w:val="00F50CA2"/>
    <w:rsid w:val="00FB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1675"/>
  </w:style>
  <w:style w:type="paragraph" w:styleId="a8">
    <w:name w:val="List Paragraph"/>
    <w:basedOn w:val="a"/>
    <w:uiPriority w:val="34"/>
    <w:qFormat/>
    <w:rsid w:val="006D32E3"/>
    <w:pPr>
      <w:spacing w:line="256" w:lineRule="auto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82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2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F6749-8027-4245-84D4-A744C182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57</cp:revision>
  <cp:lastPrinted>2023-01-30T03:09:00Z</cp:lastPrinted>
  <dcterms:created xsi:type="dcterms:W3CDTF">2017-12-05T03:03:00Z</dcterms:created>
  <dcterms:modified xsi:type="dcterms:W3CDTF">2023-02-14T06:25:00Z</dcterms:modified>
</cp:coreProperties>
</file>