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D9" w:rsidRPr="00933BC8" w:rsidRDefault="002247D9" w:rsidP="002247D9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56"/>
      <w:bookmarkStart w:id="1" w:name="_Toc5024733"/>
      <w:r w:rsidRPr="005B5B2C">
        <w:rPr>
          <w:rFonts w:ascii="Times New Roman" w:hAnsi="Times New Roman"/>
          <w:color w:val="auto"/>
        </w:rPr>
        <w:t>Приложение № 5</w:t>
      </w:r>
      <w:bookmarkEnd w:id="0"/>
      <w:bookmarkEnd w:id="1"/>
    </w:p>
    <w:p w:rsidR="002247D9" w:rsidRPr="00B979FB" w:rsidRDefault="002247D9" w:rsidP="002247D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702131476" r:id="rId5"/>
        </w:object>
      </w:r>
      <w:r w:rsidRPr="00B979FB">
        <w:rPr>
          <w:rFonts w:ascii="Times New Roman" w:hAnsi="Times New Roman"/>
          <w:b/>
          <w:color w:val="auto"/>
          <w:sz w:val="20"/>
        </w:rPr>
        <w:t>АО</w:t>
      </w:r>
      <w:r w:rsidRPr="00B979FB">
        <w:rPr>
          <w:rFonts w:ascii="Times New Roman" w:hAnsi="Times New Roman"/>
          <w:color w:val="auto"/>
          <w:sz w:val="20"/>
        </w:rPr>
        <w:t xml:space="preserve"> «</w:t>
      </w:r>
      <w:r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2247D9" w:rsidRPr="00B979FB" w:rsidRDefault="002247D9" w:rsidP="002247D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:rsidR="002247D9" w:rsidRPr="00B979FB" w:rsidRDefault="002247D9" w:rsidP="002247D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979FB">
        <w:rPr>
          <w:rFonts w:ascii="Times New Roman" w:hAnsi="Times New Roman"/>
          <w:b/>
          <w:bCs/>
          <w:color w:val="auto"/>
          <w:sz w:val="20"/>
          <w:szCs w:val="20"/>
        </w:rPr>
        <w:t xml:space="preserve">ОПРОСНЫЙ ЛИСТ </w:t>
      </w:r>
      <w:r w:rsidRPr="00B979FB">
        <w:rPr>
          <w:rFonts w:ascii="Times New Roman" w:hAnsi="Times New Roman"/>
          <w:b/>
          <w:bCs/>
          <w:color w:val="auto"/>
          <w:sz w:val="18"/>
          <w:szCs w:val="18"/>
        </w:rPr>
        <w:t>для физического лица</w:t>
      </w:r>
    </w:p>
    <w:p w:rsidR="002247D9" w:rsidRPr="00B979FB" w:rsidRDefault="002247D9" w:rsidP="002247D9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в целях исполнения требований Федерального закона от 07.08.2001 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  <w:lang w:val="en-US"/>
        </w:rPr>
        <w:t>N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 115-ФЗ «О противодействии легализации (отмыванию) доходов, </w:t>
      </w:r>
    </w:p>
    <w:p w:rsidR="002247D9" w:rsidRPr="00B979FB" w:rsidRDefault="002247D9" w:rsidP="002247D9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>полученных преступным путем, и финансированию терроризма»</w:t>
      </w:r>
    </w:p>
    <w:p w:rsidR="002247D9" w:rsidRPr="00B979FB" w:rsidRDefault="002247D9" w:rsidP="002247D9">
      <w:pPr>
        <w:jc w:val="center"/>
        <w:rPr>
          <w:rFonts w:ascii="Times New Roman" w:hAnsi="Times New Roman"/>
          <w:bCs/>
          <w:color w:val="auto"/>
          <w:sz w:val="14"/>
          <w:szCs w:val="1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42"/>
        <w:gridCol w:w="491"/>
        <w:gridCol w:w="163"/>
        <w:gridCol w:w="55"/>
        <w:gridCol w:w="62"/>
        <w:gridCol w:w="505"/>
        <w:gridCol w:w="207"/>
        <w:gridCol w:w="360"/>
        <w:gridCol w:w="567"/>
        <w:gridCol w:w="141"/>
        <w:gridCol w:w="709"/>
        <w:gridCol w:w="63"/>
        <w:gridCol w:w="362"/>
        <w:gridCol w:w="284"/>
        <w:gridCol w:w="283"/>
        <w:gridCol w:w="142"/>
        <w:gridCol w:w="425"/>
        <w:gridCol w:w="34"/>
        <w:gridCol w:w="284"/>
        <w:gridCol w:w="533"/>
        <w:gridCol w:w="142"/>
        <w:gridCol w:w="283"/>
        <w:gridCol w:w="26"/>
        <w:gridCol w:w="668"/>
        <w:gridCol w:w="425"/>
        <w:gridCol w:w="7"/>
        <w:gridCol w:w="772"/>
        <w:gridCol w:w="79"/>
        <w:gridCol w:w="134"/>
        <w:gridCol w:w="284"/>
        <w:gridCol w:w="142"/>
        <w:gridCol w:w="928"/>
      </w:tblGrid>
      <w:tr w:rsidR="002247D9" w:rsidRPr="00B979FB" w:rsidTr="00583C0F">
        <w:trPr>
          <w:trHeight w:val="267"/>
        </w:trPr>
        <w:tc>
          <w:tcPr>
            <w:tcW w:w="10632" w:type="dxa"/>
            <w:gridSpan w:val="33"/>
            <w:shd w:val="clear" w:color="auto" w:fill="E7E6E6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ind w:right="28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клиенте</w:t>
            </w:r>
          </w:p>
        </w:tc>
      </w:tr>
      <w:tr w:rsidR="002247D9" w:rsidRPr="00B979FB" w:rsidTr="00583C0F">
        <w:trPr>
          <w:trHeight w:val="355"/>
        </w:trPr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284" w:type="dxa"/>
            <w:gridSpan w:val="2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14"/>
        </w:trPr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2.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8284" w:type="dxa"/>
            <w:gridSpan w:val="2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DB8D00" wp14:editId="64BD0EA4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15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CB88" id="Rectangle 72" o:spid="_x0000_s1026" style="position:absolute;margin-left:101.8pt;margin-top:1.6pt;width:8.8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3t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E79B05" wp14:editId="2732E8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15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D1B1A" id="Rectangle 72" o:spid="_x0000_s1026" style="position:absolute;margin-left:.25pt;margin-top:1.6pt;width:8.85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Xy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Россий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ская Федерация             Иное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2247D9" w:rsidRPr="00B979FB" w:rsidTr="00583C0F">
        <w:trPr>
          <w:trHeight w:val="214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3.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Цель установления и предполагаемый характер деловых отношений с Регистратором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сведения о целях финансово-хозяйственной деятельности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: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1A0671" wp14:editId="6C76148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35560</wp:posOffset>
                      </wp:positionV>
                      <wp:extent cx="112395" cy="102235"/>
                      <wp:effectExtent l="0" t="0" r="1905" b="0"/>
                      <wp:wrapNone/>
                      <wp:docPr id="15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F1C3" id="Rectangle 72" o:spid="_x0000_s1026" style="position:absolute;margin-left:3.15pt;margin-top:2.8pt;width:8.85pt;height: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ay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Открытие и ведение лицевого (-ых) счета (-</w:t>
            </w:r>
            <w:proofErr w:type="spellStart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ов</w:t>
            </w:r>
            <w:proofErr w:type="spellEnd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FFA74A" wp14:editId="52C186B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15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8420" id="Rectangle 72" o:spid="_x0000_s1026" style="position:absolute;margin-left:3.15pt;margin-top:2.3pt;width:8.85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+S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Проведение операций в реестре владельцев ценных бумаг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5AFE17" wp14:editId="6ED294B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15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CEED" id="Rectangle 72" o:spid="_x0000_s1026" style="position:absolute;margin-left:3.15pt;margin-top:2.1pt;width:8.85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eNIQIAAD4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AgSl40hAgAAPg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Получение информации из реестра владельцев ценных бумаг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A11571" wp14:editId="01C0506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14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5EB9" id="Rectangle 72" o:spid="_x0000_s1026" style="position:absolute;margin-left:3.15pt;margin-top:2.3pt;width:8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XSIg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И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ные услуги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</w:tc>
      </w:tr>
      <w:tr w:rsidR="002247D9" w:rsidRPr="00B979FB" w:rsidTr="00583C0F">
        <w:trPr>
          <w:trHeight w:val="355"/>
        </w:trPr>
        <w:tc>
          <w:tcPr>
            <w:tcW w:w="4395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D9CD78" wp14:editId="43AC621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252095</wp:posOffset>
                      </wp:positionV>
                      <wp:extent cx="112395" cy="102235"/>
                      <wp:effectExtent l="0" t="0" r="1905" b="0"/>
                      <wp:wrapNone/>
                      <wp:docPr id="14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4E96" id="Rectangle 72" o:spid="_x0000_s1026" style="position:absolute;margin-left:.4pt;margin-top:19.85pt;width:8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3N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4.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Источник происхождения денежных средств и (или) иного имущества: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Трудовая деятельность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3AFF1E" wp14:editId="3D59ECA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1905" b="0"/>
                      <wp:wrapNone/>
                      <wp:docPr id="14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87A0D" id="Rectangle 72" o:spid="_x0000_s1026" style="position:absolute;margin-left:.4pt;margin-top:.85pt;width:8.8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NtIQIAAD4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Пенсия/пособия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D98D54" wp14:editId="5E0F993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12395" cy="102235"/>
                      <wp:effectExtent l="0" t="0" r="1905" b="0"/>
                      <wp:wrapNone/>
                      <wp:docPr id="14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CAA19" id="Rectangle 72" o:spid="_x0000_s1026" style="position:absolute;margin-left:.4pt;margin-top:.8pt;width:8.85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tyIg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Наследование/дарение       </w:t>
            </w:r>
          </w:p>
          <w:p w:rsidR="002247D9" w:rsidRPr="00B979FB" w:rsidRDefault="002247D9" w:rsidP="00583C0F">
            <w:pPr>
              <w:tabs>
                <w:tab w:val="left" w:pos="976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76D58A" wp14:editId="44EAC5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4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37A9" id="Rectangle 72" o:spid="_x0000_s1026" style="position:absolute;margin-left:.4pt;margin-top:1.4pt;width:8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JS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FT6ElIhAgAAPg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</w:t>
            </w:r>
          </w:p>
        </w:tc>
        <w:tc>
          <w:tcPr>
            <w:tcW w:w="3466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5.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финансовом положении: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446C7" wp14:editId="080C4EA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19050</wp:posOffset>
                      </wp:positionV>
                      <wp:extent cx="112395" cy="102235"/>
                      <wp:effectExtent l="0" t="0" r="1905" b="0"/>
                      <wp:wrapNone/>
                      <wp:docPr id="14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9F140" id="Rectangle 72" o:spid="_x0000_s1026" style="position:absolute;margin-left:3.15pt;margin-top:1.5pt;width:8.85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pNIQ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Устойчивое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32615D" wp14:editId="36CE20E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14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B9C43" id="Rectangle 72" o:spid="_x0000_s1026" style="position:absolute;margin-left:3.15pt;margin-top:1.45pt;width:8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ES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Нестабильное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D1EC68" wp14:editId="3C67101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24130</wp:posOffset>
                      </wp:positionV>
                      <wp:extent cx="112395" cy="102235"/>
                      <wp:effectExtent l="0" t="0" r="1905" b="0"/>
                      <wp:wrapNone/>
                      <wp:docPr id="14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EEC1" id="Rectangle 72" o:spid="_x0000_s1026" style="position:absolute;margin-left:3.15pt;margin-top:1.9pt;width:8.85pt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kN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Затрудняюсь ответить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</w:p>
        </w:tc>
        <w:tc>
          <w:tcPr>
            <w:tcW w:w="2771" w:type="dxa"/>
            <w:gridSpan w:val="8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деловой репутации: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E253E5" wp14:editId="7DB961D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1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BEBD8" id="Rectangle 72" o:spid="_x0000_s1026" style="position:absolute;margin-left:3.15pt;margin-top:1.7pt;width:8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At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Положительная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EB534A" wp14:editId="1DE7242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</wp:posOffset>
                      </wp:positionV>
                      <wp:extent cx="112395" cy="102235"/>
                      <wp:effectExtent l="0" t="0" r="1905" b="0"/>
                      <wp:wrapNone/>
                      <wp:docPr id="1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44EFD" id="Rectangle 72" o:spid="_x0000_s1026" style="position:absolute;margin-left:3.15pt;margin-top:1.2pt;width:8.85pt;height: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gy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Отрицательная</w:t>
            </w:r>
          </w:p>
          <w:p w:rsidR="002247D9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631069" wp14:editId="3E796BF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13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E6C0A" id="Rectangle 72" o:spid="_x0000_s1026" style="position:absolute;margin-left:3.15pt;margin-top:2.1pt;width:8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lb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Os3eVshAgAAPg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Отсутствует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303BDF" wp14:editId="7C75C2F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13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9C913" id="Rectangle 72" o:spid="_x0000_s1026" style="position:absolute;margin-left:3.15pt;margin-top:2.1pt;width:8.8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FE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NiCkUQhAgAAPg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Затрудняюсь ответить</w:t>
            </w:r>
          </w:p>
        </w:tc>
      </w:tr>
      <w:tr w:rsidR="002247D9" w:rsidRPr="00B979FB" w:rsidTr="00583C0F">
        <w:trPr>
          <w:trHeight w:val="639"/>
        </w:trPr>
        <w:tc>
          <w:tcPr>
            <w:tcW w:w="9278" w:type="dxa"/>
            <w:gridSpan w:val="30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7.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Являетесь ли Вы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Иностранным публичным должностным лицом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– это любое назначаемое лицо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какую-либо публичную функцию), занимающим перечисленные ниже должности?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629BE" wp14:editId="693C42F3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132715</wp:posOffset>
                      </wp:positionV>
                      <wp:extent cx="112395" cy="102235"/>
                      <wp:effectExtent l="0" t="0" r="1905" b="0"/>
                      <wp:wrapNone/>
                      <wp:docPr id="13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AA7B5" id="Rectangle 72" o:spid="_x0000_s1026" style="position:absolute;margin-left:25.2pt;margin-top:10.4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/k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157D1" wp14:editId="2AF2CA3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133350</wp:posOffset>
                      </wp:positionV>
                      <wp:extent cx="112395" cy="102235"/>
                      <wp:effectExtent l="0" t="0" r="1905" b="0"/>
                      <wp:wrapNone/>
                      <wp:docPr id="13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46DB7" id="Rectangle 72" o:spid="_x0000_s1026" style="position:absolute;margin-left:-.95pt;margin-top:10.5pt;width:8.8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f7IQIAAD4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ДА         НЕТ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</w:tc>
      </w:tr>
      <w:tr w:rsidR="002247D9" w:rsidRPr="00B979FB" w:rsidTr="00583C0F">
        <w:trPr>
          <w:trHeight w:val="2831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7.1.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укажите занимаемую должность, наименование и адрес работодателя, источник происхождения денежных средств 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отметьте соответствующие поля: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458ED" wp14:editId="3C1457B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112395" cy="102235"/>
                      <wp:effectExtent l="0" t="0" r="1905" b="0"/>
                      <wp:wrapNone/>
                      <wp:docPr id="13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D33A9" id="Rectangle 72" o:spid="_x0000_s1026" style="position:absolute;margin-left:.4pt;margin-top:1.1pt;width:8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7bIQ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государства (в том числе правящие королевские династии) или правительства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6A6C1" wp14:editId="29E823B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13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456F" id="Rectangle 72" o:spid="_x0000_s1026" style="position:absolute;margin-left:.4pt;margin-top:.9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bE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CM/3bEIQIAAD4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исполнительной власти, его заместитель, помощник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DEE3B" wp14:editId="3099185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3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A4B2" id="Rectangle 72" o:spid="_x0000_s1026" style="position:absolute;margin-left:.4pt;margin-top:1.4pt;width:8.8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2b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BX07ZshAgAAPg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законодательной власти, его заместитель, помощник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873D6" wp14:editId="0290C09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135890</wp:posOffset>
                      </wp:positionV>
                      <wp:extent cx="112395" cy="102235"/>
                      <wp:effectExtent l="0" t="0" r="1905" b="0"/>
                      <wp:wrapNone/>
                      <wp:docPr id="13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552E4" id="Rectangle 72" o:spid="_x0000_s1026" style="position:absolute;margin-left:.4pt;margin-top:10.7pt;width:8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WE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957C5" wp14:editId="60E8DE2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13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FC35" id="Rectangle 72" o:spid="_x0000_s1026" style="position:absolute;margin-left:.4pt;margin-top:.9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yk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BznjykIQIAAD4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судебной власти государства, его заместитель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9FA133" wp14:editId="66F81C0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133350</wp:posOffset>
                      </wp:positionV>
                      <wp:extent cx="112395" cy="102235"/>
                      <wp:effectExtent l="0" t="0" r="1905" b="0"/>
                      <wp:wrapNone/>
                      <wp:docPr id="13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6FC79" id="Rectangle 72" o:spid="_x0000_s1026" style="position:absolute;margin-left:.4pt;margin-top:10.5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S7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Член высших судебных органов, на решение которых не подается апелляция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585E6F" wp14:editId="742BA80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123825</wp:posOffset>
                      </wp:positionV>
                      <wp:extent cx="112395" cy="102235"/>
                      <wp:effectExtent l="0" t="0" r="1905" b="0"/>
                      <wp:wrapNone/>
                      <wp:docPr id="12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83287" id="Rectangle 72" o:spid="_x0000_s1026" style="position:absolute;margin-left:.4pt;margin-top:9.75pt;width:8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bkIg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высшего военного ведомства государства, его заместитель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D92CD8" wp14:editId="2B9A255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120015</wp:posOffset>
                      </wp:positionV>
                      <wp:extent cx="112395" cy="102235"/>
                      <wp:effectExtent l="0" t="0" r="1905" b="0"/>
                      <wp:wrapNone/>
                      <wp:docPr id="1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C432" id="Rectangle 72" o:spid="_x0000_s1026" style="position:absolute;margin-left:.4pt;margin-top:9.4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77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Дипломатический представитель государства высшего ранга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6A63C" wp14:editId="557437C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130175</wp:posOffset>
                      </wp:positionV>
                      <wp:extent cx="112395" cy="102235"/>
                      <wp:effectExtent l="0" t="0" r="1905" b="0"/>
                      <wp:wrapNone/>
                      <wp:docPr id="1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BB1F" id="Rectangle 72" o:spid="_x0000_s1026" style="position:absolute;margin-left:.4pt;margin-top:10.25pt;width:8.8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BbIQIAAD4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Руководитель, член коллегии аудиторов, член советов директоров Национального Банка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Высшее должностное лицо политической партии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C5096" wp14:editId="2FFC8A6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127635</wp:posOffset>
                      </wp:positionV>
                      <wp:extent cx="112395" cy="102235"/>
                      <wp:effectExtent l="0" t="0" r="1905" b="0"/>
                      <wp:wrapNone/>
                      <wp:docPr id="12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56DE" id="Rectangle 72" o:spid="_x0000_s1026" style="position:absolute;margin-left:.4pt;margin-top:10.05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hEIgIAAD4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5620DB" wp14:editId="3137351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112395" cy="102235"/>
                      <wp:effectExtent l="0" t="0" r="1905" b="0"/>
                      <wp:wrapNone/>
                      <wp:docPr id="12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C14D" id="Rectangle 72" o:spid="_x0000_s1026" style="position:absolute;margin-left:.4pt;margin-top:.25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религиозной организации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BC044" wp14:editId="2E0BCA8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133985</wp:posOffset>
                      </wp:positionV>
                      <wp:extent cx="112395" cy="102235"/>
                      <wp:effectExtent l="0" t="0" r="1905" b="0"/>
                      <wp:wrapNone/>
                      <wp:docPr id="12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6D6CF" id="Rectangle 72" o:spid="_x0000_s1026" style="position:absolute;margin-left:.4pt;margin-top:10.55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l7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 государственной корпорации, его заместитель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___________________________________________________________________________________________________________________________      </w:t>
            </w:r>
          </w:p>
        </w:tc>
      </w:tr>
      <w:tr w:rsidR="002247D9" w:rsidRPr="00B979FB" w:rsidTr="00583C0F">
        <w:trPr>
          <w:trHeight w:val="688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66082C" wp14:editId="06543304">
                      <wp:simplePos x="0" y="0"/>
                      <wp:positionH relativeFrom="column">
                        <wp:posOffset>2233958</wp:posOffset>
                      </wp:positionH>
                      <wp:positionV relativeFrom="paragraph">
                        <wp:posOffset>27277</wp:posOffset>
                      </wp:positionV>
                      <wp:extent cx="112395" cy="102235"/>
                      <wp:effectExtent l="0" t="0" r="1905" b="0"/>
                      <wp:wrapNone/>
                      <wp:docPr id="1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4960" id="Rectangle 72" o:spid="_x0000_s1026" style="position:absolute;margin-left:175.9pt;margin-top:2.15pt;width:8.8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IkIQ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35C850" wp14:editId="1552972E">
                      <wp:simplePos x="0" y="0"/>
                      <wp:positionH relativeFrom="column">
                        <wp:posOffset>1824659</wp:posOffset>
                      </wp:positionH>
                      <wp:positionV relativeFrom="paragraph">
                        <wp:posOffset>23772</wp:posOffset>
                      </wp:positionV>
                      <wp:extent cx="112395" cy="102235"/>
                      <wp:effectExtent l="0" t="0" r="1905" b="0"/>
                      <wp:wrapNone/>
                      <wp:docPr id="12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4A21" id="Rectangle 72" o:spid="_x0000_s1026" style="position:absolute;margin-left:143.65pt;margin-top:1.85pt;width:8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o7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7.2.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ИПДЛ?          ДА         НЕТ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 родстве с которым Вы состоите, степень родства 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</w:t>
            </w:r>
          </w:p>
        </w:tc>
      </w:tr>
      <w:tr w:rsidR="002247D9" w:rsidRPr="00B979FB" w:rsidTr="00583C0F">
        <w:trPr>
          <w:trHeight w:val="235"/>
        </w:trPr>
        <w:tc>
          <w:tcPr>
            <w:tcW w:w="9278" w:type="dxa"/>
            <w:gridSpan w:val="30"/>
            <w:shd w:val="clear" w:color="auto" w:fill="auto"/>
          </w:tcPr>
          <w:p w:rsidR="002247D9" w:rsidRPr="00B979FB" w:rsidRDefault="002247D9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8.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Российским публичным должностным лицом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), занимающим перечисленные ниже должности?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7E8BB1" wp14:editId="3DC1BFD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20927</wp:posOffset>
                      </wp:positionV>
                      <wp:extent cx="112395" cy="102235"/>
                      <wp:effectExtent l="0" t="0" r="1905" b="0"/>
                      <wp:wrapNone/>
                      <wp:docPr id="12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27C72" id="Rectangle 72" o:spid="_x0000_s1026" style="position:absolute;margin-left:25.1pt;margin-top:1.65pt;width:8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Mb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E8AFCF" wp14:editId="15AD6DD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21618</wp:posOffset>
                      </wp:positionV>
                      <wp:extent cx="112395" cy="102235"/>
                      <wp:effectExtent l="0" t="0" r="1905" b="0"/>
                      <wp:wrapNone/>
                      <wp:docPr id="12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F1A2" id="Rectangle 72" o:spid="_x0000_s1026" style="position:absolute;margin-left:-2.3pt;margin-top:1.7pt;width:8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sE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2247D9" w:rsidRPr="00B979FB" w:rsidTr="00583C0F">
        <w:trPr>
          <w:trHeight w:val="1873"/>
        </w:trPr>
        <w:tc>
          <w:tcPr>
            <w:tcW w:w="10632" w:type="dxa"/>
            <w:gridSpan w:val="33"/>
            <w:shd w:val="clear" w:color="auto" w:fill="auto"/>
          </w:tcPr>
          <w:p w:rsidR="002247D9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5BC28C" wp14:editId="10434E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253365</wp:posOffset>
                      </wp:positionV>
                      <wp:extent cx="112395" cy="102235"/>
                      <wp:effectExtent l="0" t="0" r="1905" b="0"/>
                      <wp:wrapNone/>
                      <wp:docPr id="1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B1DE" id="Rectangle 72" o:spid="_x0000_s1026" style="position:absolute;margin-left:.4pt;margin-top:19.95pt;width:8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f/Ig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8.1.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укажите занимаемую должность, наименование и адрес работодателя, источник происхождения денежных средств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отметьте соответствующие поля:</w:t>
            </w:r>
          </w:p>
          <w:p w:rsidR="002247D9" w:rsidRPr="00B979FB" w:rsidRDefault="002247D9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</w:t>
            </w:r>
            <w:r w:rsidRPr="00B979FB">
              <w:rPr>
                <w:rFonts w:ascii="Times New Roman" w:hAnsi="Times New Roman"/>
                <w:color w:val="auto"/>
                <w:sz w:val="16"/>
                <w:szCs w:val="16"/>
              </w:rPr>
              <w:t>Государственные должности РФ</w:t>
            </w:r>
          </w:p>
          <w:p w:rsidR="002247D9" w:rsidRPr="00B979FB" w:rsidRDefault="002247D9" w:rsidP="00583C0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34BA72" wp14:editId="5EE1523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0</wp:posOffset>
                      </wp:positionV>
                      <wp:extent cx="112395" cy="102235"/>
                      <wp:effectExtent l="0" t="0" r="1905" b="0"/>
                      <wp:wrapNone/>
                      <wp:docPr id="11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94092" id="Rectangle 72" o:spid="_x0000_s1026" style="position:absolute;margin-left:.4pt;margin-top:0;width:8.85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/g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Должность федеральной государственной службы, назначение на которые и освобождение от которых осуществляется Президентом РФ или                      Правительством РФ</w:t>
            </w:r>
          </w:p>
          <w:p w:rsidR="002247D9" w:rsidRPr="00B979FB" w:rsidRDefault="002247D9" w:rsidP="00583C0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1B3D82" wp14:editId="01134E0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1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84A3" id="Rectangle 72" o:spid="_x0000_s1026" style="position:absolute;margin-left:.4pt;margin-top:1.4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AIQIAAD4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N41oUAhAgAAPg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Должность члена Совета директоров Центрального банка РФ</w:t>
            </w:r>
          </w:p>
          <w:p w:rsidR="002247D9" w:rsidRPr="00B979FB" w:rsidRDefault="002247D9" w:rsidP="00583C0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A596BE" wp14:editId="5794F14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32385</wp:posOffset>
                      </wp:positionV>
                      <wp:extent cx="112395" cy="102235"/>
                      <wp:effectExtent l="0" t="0" r="1905" b="0"/>
                      <wp:wrapNone/>
                      <wp:docPr id="11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8265" id="Rectangle 72" o:spid="_x0000_s1026" style="position:absolute;margin-left:.4pt;margin-top:2.55pt;width:8.8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lfIgIAAD4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Должность в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  <w:p w:rsidR="002247D9" w:rsidRPr="00B979FB" w:rsidRDefault="002247D9" w:rsidP="00583C0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FA336D" wp14:editId="24939A4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</wp:posOffset>
                      </wp:positionV>
                      <wp:extent cx="112395" cy="102235"/>
                      <wp:effectExtent l="0" t="0" r="1905" b="0"/>
                      <wp:wrapNone/>
                      <wp:docPr id="11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F789" id="Rectangle 72" o:spid="_x0000_s1026" style="position:absolute;margin-left:.4pt;margin-top:.1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/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Должности в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</w:tc>
      </w:tr>
      <w:tr w:rsidR="002247D9" w:rsidRPr="00B979FB" w:rsidTr="00583C0F">
        <w:tc>
          <w:tcPr>
            <w:tcW w:w="10632" w:type="dxa"/>
            <w:gridSpan w:val="33"/>
            <w:shd w:val="clear" w:color="auto" w:fill="FFFFFF"/>
          </w:tcPr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91E8FC" wp14:editId="71A3F3EB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1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F32CF" id="Rectangle 72" o:spid="_x0000_s1026" style="position:absolute;margin-left:174.6pt;margin-top:1.45pt;width:8.85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hg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D17F8C" wp14:editId="3516FD65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1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093A" id="Rectangle 72" o:spid="_x0000_s1026" style="position:absolute;margin-left:143.15pt;margin-top:1.45pt;width:8.8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M/IQ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8.2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РПДЛ?          ДА       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,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родстве с которым Вы состоите, степень родства 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</w:tc>
      </w:tr>
      <w:tr w:rsidR="002247D9" w:rsidRPr="00B979FB" w:rsidTr="00583C0F">
        <w:trPr>
          <w:trHeight w:val="273"/>
        </w:trPr>
        <w:tc>
          <w:tcPr>
            <w:tcW w:w="9278" w:type="dxa"/>
            <w:gridSpan w:val="30"/>
            <w:shd w:val="clear" w:color="auto" w:fill="auto"/>
          </w:tcPr>
          <w:p w:rsidR="002247D9" w:rsidRPr="00B979FB" w:rsidRDefault="002247D9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9.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Должностным лицом публичной международной организации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МПДЛ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– это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имени)?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Либо состоите в родстве с МПДЛ?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03D5DF" wp14:editId="04309F1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141605</wp:posOffset>
                      </wp:positionV>
                      <wp:extent cx="112395" cy="102235"/>
                      <wp:effectExtent l="0" t="0" r="1905" b="0"/>
                      <wp:wrapNone/>
                      <wp:docPr id="1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81C2" id="Rectangle 72" o:spid="_x0000_s1026" style="position:absolute;margin-left:-2.3pt;margin-top:11.15pt;width:8.8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IA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"/>
                  </w:pict>
                </mc:Fallback>
              </mc:AlternateConten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54B981" wp14:editId="455D7CE1">
                      <wp:simplePos x="0" y="0"/>
                      <wp:positionH relativeFrom="column">
                        <wp:posOffset>298285</wp:posOffset>
                      </wp:positionH>
                      <wp:positionV relativeFrom="paragraph">
                        <wp:posOffset>13970</wp:posOffset>
                      </wp:positionV>
                      <wp:extent cx="112395" cy="102235"/>
                      <wp:effectExtent l="0" t="0" r="1905" b="0"/>
                      <wp:wrapNone/>
                      <wp:docPr id="11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C641B" id="Rectangle 72" o:spid="_x0000_s1026" style="position:absolute;margin-left:23.5pt;margin-top:1.1pt;width:8.85pt;height: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sgIQ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2247D9" w:rsidRPr="00B979FB" w:rsidTr="00583C0F">
        <w:tc>
          <w:tcPr>
            <w:tcW w:w="10632" w:type="dxa"/>
            <w:gridSpan w:val="33"/>
            <w:shd w:val="clear" w:color="auto" w:fill="FFFFFF"/>
          </w:tcPr>
          <w:p w:rsidR="002247D9" w:rsidRPr="00B979FB" w:rsidRDefault="002247D9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9.1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ДА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укажите занимаюмую должн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ость, наименование организации,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адрес работодателя, источник происхождения денежных средств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________________________________________________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________________________________________________________________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 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____________________________</w:t>
            </w:r>
          </w:p>
        </w:tc>
      </w:tr>
      <w:tr w:rsidR="002247D9" w:rsidRPr="00B979FB" w:rsidTr="00583C0F">
        <w:trPr>
          <w:trHeight w:val="272"/>
        </w:trPr>
        <w:tc>
          <w:tcPr>
            <w:tcW w:w="9278" w:type="dxa"/>
            <w:gridSpan w:val="30"/>
            <w:shd w:val="clear" w:color="auto" w:fill="E7E6E6"/>
          </w:tcPr>
          <w:p w:rsidR="002247D9" w:rsidRPr="00BB04DA" w:rsidRDefault="002247D9" w:rsidP="00583C0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10. Имеется иное физическое лицо, являющееся Бенефициарным владельцем клиента (</w:t>
            </w:r>
            <w:r w:rsidRPr="00BB04DA">
              <w:rPr>
                <w:rFonts w:ascii="Times New Roman" w:hAnsi="Times New Roman"/>
                <w:color w:val="auto"/>
                <w:sz w:val="16"/>
                <w:szCs w:val="16"/>
              </w:rPr>
              <w:t>Бенефициарным владельцем Клиента –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      </w: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354" w:type="dxa"/>
            <w:gridSpan w:val="3"/>
            <w:shd w:val="clear" w:color="auto" w:fill="FFFFFF"/>
          </w:tcPr>
          <w:p w:rsidR="002247D9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2247D9" w:rsidRPr="002D599E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8C969C" wp14:editId="627AB477">
                      <wp:simplePos x="0" y="0"/>
                      <wp:positionH relativeFrom="column">
                        <wp:posOffset>300024</wp:posOffset>
                      </wp:positionH>
                      <wp:positionV relativeFrom="paragraph">
                        <wp:posOffset>11320</wp:posOffset>
                      </wp:positionV>
                      <wp:extent cx="112395" cy="102235"/>
                      <wp:effectExtent l="0" t="0" r="1905" b="0"/>
                      <wp:wrapNone/>
                      <wp:docPr id="1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6A4C3" id="Rectangle 72" o:spid="_x0000_s1026" style="position:absolute;margin-left:23.6pt;margin-top:.9pt;width:8.85pt;height: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ofIQ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6A123F" wp14:editId="384ACCA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10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5296" id="Rectangle 72" o:spid="_x0000_s1026" style="position:absolute;margin-left:-1.45pt;margin-top:2.1pt;width:8.8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hAIg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  </w:t>
            </w:r>
            <w:r w:rsidRPr="002D599E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2247D9" w:rsidRPr="00B979FB" w:rsidTr="00583C0F">
        <w:trPr>
          <w:trHeight w:val="227"/>
        </w:trPr>
        <w:tc>
          <w:tcPr>
            <w:tcW w:w="10632" w:type="dxa"/>
            <w:gridSpan w:val="33"/>
            <w:shd w:val="clear" w:color="auto" w:fill="FFFFFF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lastRenderedPageBreak/>
              <w:t xml:space="preserve">10.1.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Сведения о бенефициарном владельце (заполняются если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бенефициарным владельцем является иное физическое лицо)</w:t>
            </w:r>
          </w:p>
        </w:tc>
      </w:tr>
      <w:tr w:rsidR="002247D9" w:rsidRPr="00B979FB" w:rsidTr="00583C0F">
        <w:trPr>
          <w:trHeight w:val="233"/>
        </w:trPr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 последнего)</w:t>
            </w:r>
          </w:p>
        </w:tc>
        <w:tc>
          <w:tcPr>
            <w:tcW w:w="8284" w:type="dxa"/>
            <w:gridSpan w:val="2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1781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рождения</w:t>
            </w:r>
          </w:p>
        </w:tc>
        <w:tc>
          <w:tcPr>
            <w:tcW w:w="4741" w:type="dxa"/>
            <w:gridSpan w:val="1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3861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7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6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930" w:type="dxa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544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70" w:type="dxa"/>
            <w:gridSpan w:val="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47"/>
        </w:trPr>
        <w:tc>
          <w:tcPr>
            <w:tcW w:w="4757" w:type="dxa"/>
            <w:gridSpan w:val="1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75" w:type="dxa"/>
            <w:gridSpan w:val="19"/>
            <w:shd w:val="clear" w:color="auto" w:fill="auto"/>
          </w:tcPr>
          <w:p w:rsidR="002247D9" w:rsidRPr="00B979FB" w:rsidRDefault="002247D9" w:rsidP="00583C0F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65"/>
        </w:trPr>
        <w:tc>
          <w:tcPr>
            <w:tcW w:w="3623" w:type="dxa"/>
            <w:gridSpan w:val="11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Адрес </w:t>
            </w:r>
            <w:r w:rsidRPr="0048308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места жительства (регистрации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009" w:type="dxa"/>
            <w:gridSpan w:val="2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27"/>
        </w:trPr>
        <w:tc>
          <w:tcPr>
            <w:tcW w:w="4332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300" w:type="dxa"/>
            <w:gridSpan w:val="21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31"/>
        </w:trPr>
        <w:tc>
          <w:tcPr>
            <w:tcW w:w="1843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 </w:t>
            </w:r>
          </w:p>
        </w:tc>
        <w:tc>
          <w:tcPr>
            <w:tcW w:w="1780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4741" w:type="dxa"/>
            <w:gridSpan w:val="1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92"/>
        </w:trPr>
        <w:tc>
          <w:tcPr>
            <w:tcW w:w="1072" w:type="dxa"/>
            <w:gridSpan w:val="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819" w:type="dxa"/>
            <w:gridSpan w:val="1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65" w:type="dxa"/>
            <w:gridSpan w:val="10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47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Данные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2247D9" w:rsidRPr="00B979FB" w:rsidTr="00583C0F">
        <w:trPr>
          <w:trHeight w:val="272"/>
        </w:trPr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3577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68" w:type="dxa"/>
            <w:gridSpan w:val="5"/>
            <w:shd w:val="clear" w:color="auto" w:fill="auto"/>
          </w:tcPr>
          <w:p w:rsidR="002247D9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(при наличии)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2915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2976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2915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E6A5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7717" w:type="dxa"/>
            <w:gridSpan w:val="2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 xml:space="preserve">поля заполняются только для иностранных граждан и лиц без </w:t>
            </w:r>
            <w:r w:rsidRPr="001E6A5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гражданства, в случае, если наличие таких документов предусмотрена международными договорами РФ и законодательством РФ</w:t>
            </w:r>
          </w:p>
        </w:tc>
      </w:tr>
      <w:tr w:rsidR="002247D9" w:rsidRPr="00B979FB" w:rsidTr="00583C0F">
        <w:trPr>
          <w:trHeight w:val="272"/>
        </w:trPr>
        <w:tc>
          <w:tcPr>
            <w:tcW w:w="9278" w:type="dxa"/>
            <w:gridSpan w:val="30"/>
            <w:shd w:val="clear" w:color="auto" w:fill="E7E6E6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11.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Выгодоприобретателе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      </w:r>
          </w:p>
        </w:tc>
        <w:tc>
          <w:tcPr>
            <w:tcW w:w="1354" w:type="dxa"/>
            <w:gridSpan w:val="3"/>
            <w:shd w:val="clear" w:color="auto" w:fill="FFFFFF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994336" wp14:editId="1AB438B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10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D6741" id="Rectangle 72" o:spid="_x0000_s1026" style="position:absolute;margin-left:-3.55pt;margin-top:2.3pt;width:8.8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BfIg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Отсутствует</w:t>
            </w:r>
          </w:p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10632" w:type="dxa"/>
            <w:gridSpan w:val="33"/>
            <w:shd w:val="clear" w:color="auto" w:fill="FFFFFF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11.1.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>Сведения о выгодоприобретателе (заполняются при наличии)</w:t>
            </w:r>
          </w:p>
        </w:tc>
      </w:tr>
      <w:tr w:rsidR="002247D9" w:rsidRPr="00B979FB" w:rsidTr="00583C0F">
        <w:trPr>
          <w:trHeight w:val="242"/>
        </w:trPr>
        <w:tc>
          <w:tcPr>
            <w:tcW w:w="2555" w:type="dxa"/>
            <w:gridSpan w:val="8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Полное наименование/Ф.И.О.</w:t>
            </w:r>
          </w:p>
        </w:tc>
        <w:tc>
          <w:tcPr>
            <w:tcW w:w="8077" w:type="dxa"/>
            <w:gridSpan w:val="2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1726" w:type="dxa"/>
            <w:gridSpan w:val="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2669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96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рождения</w:t>
            </w:r>
          </w:p>
        </w:tc>
        <w:tc>
          <w:tcPr>
            <w:tcW w:w="4741" w:type="dxa"/>
            <w:gridSpan w:val="1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5891" w:type="dxa"/>
            <w:gridSpan w:val="18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ОГРН (для резидентов)/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 гос. регистрации (для нерезидентов)</w:t>
            </w:r>
          </w:p>
        </w:tc>
        <w:tc>
          <w:tcPr>
            <w:tcW w:w="4741" w:type="dxa"/>
            <w:gridSpan w:val="1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4757" w:type="dxa"/>
            <w:gridSpan w:val="1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юр. лица)</w:t>
            </w:r>
          </w:p>
        </w:tc>
        <w:tc>
          <w:tcPr>
            <w:tcW w:w="5875" w:type="dxa"/>
            <w:gridSpan w:val="1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4395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документа (для физ. лица)</w:t>
            </w:r>
          </w:p>
        </w:tc>
        <w:tc>
          <w:tcPr>
            <w:tcW w:w="1814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7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6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c>
          <w:tcPr>
            <w:tcW w:w="930" w:type="dxa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402" w:type="dxa"/>
            <w:gridSpan w:val="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33"/>
        </w:trPr>
        <w:tc>
          <w:tcPr>
            <w:tcW w:w="4757" w:type="dxa"/>
            <w:gridSpan w:val="1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75" w:type="dxa"/>
            <w:gridSpan w:val="1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37"/>
        </w:trPr>
        <w:tc>
          <w:tcPr>
            <w:tcW w:w="4395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Адрес </w:t>
            </w:r>
            <w:r w:rsidRPr="0048308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места жительства (регистрации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6237" w:type="dxa"/>
            <w:gridSpan w:val="20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37"/>
        </w:trPr>
        <w:tc>
          <w:tcPr>
            <w:tcW w:w="4395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237" w:type="dxa"/>
            <w:gridSpan w:val="20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97"/>
        </w:trPr>
        <w:tc>
          <w:tcPr>
            <w:tcW w:w="1563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ИНН/КИО</w:t>
            </w:r>
          </w:p>
        </w:tc>
        <w:tc>
          <w:tcPr>
            <w:tcW w:w="3761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gridSpan w:val="8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3439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101"/>
        </w:trPr>
        <w:tc>
          <w:tcPr>
            <w:tcW w:w="1563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328" w:type="dxa"/>
            <w:gridSpan w:val="1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02" w:type="dxa"/>
            <w:gridSpan w:val="6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39" w:type="dxa"/>
            <w:gridSpan w:val="9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10632" w:type="dxa"/>
            <w:gridSpan w:val="3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Данные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2247D9" w:rsidRPr="00B979FB" w:rsidTr="00583C0F">
        <w:trPr>
          <w:trHeight w:val="115"/>
        </w:trPr>
        <w:tc>
          <w:tcPr>
            <w:tcW w:w="2348" w:type="dxa"/>
            <w:gridSpan w:val="7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3577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(при наличии)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567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4395" w:type="dxa"/>
            <w:gridSpan w:val="1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496" w:type="dxa"/>
            <w:gridSpan w:val="5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247D9" w:rsidRPr="00B979F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4395" w:type="dxa"/>
            <w:gridSpan w:val="13"/>
            <w:shd w:val="clear" w:color="auto" w:fill="auto"/>
          </w:tcPr>
          <w:p w:rsidR="002247D9" w:rsidRPr="001E6A5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E6A5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6237" w:type="dxa"/>
            <w:gridSpan w:val="20"/>
            <w:shd w:val="clear" w:color="auto" w:fill="auto"/>
          </w:tcPr>
          <w:p w:rsidR="002247D9" w:rsidRPr="001E6A5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247D9" w:rsidRPr="00B979FB" w:rsidTr="00583C0F">
        <w:trPr>
          <w:trHeight w:val="272"/>
        </w:trPr>
        <w:tc>
          <w:tcPr>
            <w:tcW w:w="10632" w:type="dxa"/>
            <w:gridSpan w:val="33"/>
            <w:shd w:val="clear" w:color="auto" w:fill="auto"/>
          </w:tcPr>
          <w:p w:rsidR="002247D9" w:rsidRPr="001E6A5B" w:rsidRDefault="002247D9" w:rsidP="00583C0F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1E6A5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1E6A5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 в случае, если наличие таких документов предусмотрена международными договорами РФ и законодательством РФ</w:t>
            </w:r>
          </w:p>
        </w:tc>
      </w:tr>
    </w:tbl>
    <w:p w:rsidR="002247D9" w:rsidRPr="00B979FB" w:rsidRDefault="002247D9" w:rsidP="002247D9">
      <w:pPr>
        <w:spacing w:line="360" w:lineRule="auto"/>
        <w:rPr>
          <w:rFonts w:ascii="Times New Roman" w:hAnsi="Times New Roman"/>
          <w:i/>
          <w:color w:val="auto"/>
          <w:sz w:val="14"/>
          <w:szCs w:val="14"/>
        </w:rPr>
      </w:pPr>
    </w:p>
    <w:p w:rsidR="002247D9" w:rsidRPr="00B979FB" w:rsidRDefault="002247D9" w:rsidP="002247D9">
      <w:pPr>
        <w:spacing w:line="360" w:lineRule="auto"/>
        <w:rPr>
          <w:rFonts w:ascii="Times New Roman" w:hAnsi="Times New Roman"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i/>
          <w:color w:val="auto"/>
          <w:sz w:val="14"/>
          <w:szCs w:val="14"/>
        </w:rPr>
        <w:t xml:space="preserve">Достоверность указанных сведений </w:t>
      </w:r>
      <w:proofErr w:type="gramStart"/>
      <w:r w:rsidRPr="00B979FB">
        <w:rPr>
          <w:rFonts w:ascii="Times New Roman" w:hAnsi="Times New Roman"/>
          <w:i/>
          <w:color w:val="auto"/>
          <w:sz w:val="14"/>
          <w:szCs w:val="14"/>
        </w:rPr>
        <w:t>подтверждаю</w:t>
      </w:r>
      <w:r>
        <w:rPr>
          <w:rFonts w:ascii="Times New Roman" w:hAnsi="Times New Roman"/>
          <w:i/>
          <w:color w:val="auto"/>
          <w:sz w:val="14"/>
          <w:szCs w:val="14"/>
        </w:rPr>
        <w:t xml:space="preserve"> </w:t>
      </w:r>
      <w:r w:rsidRPr="00B979FB">
        <w:rPr>
          <w:color w:val="auto"/>
          <w:sz w:val="16"/>
          <w:szCs w:val="16"/>
        </w:rPr>
        <w:t xml:space="preserve"> _</w:t>
      </w:r>
      <w:proofErr w:type="gramEnd"/>
      <w:r w:rsidRPr="00B979FB">
        <w:rPr>
          <w:color w:val="auto"/>
          <w:sz w:val="16"/>
          <w:szCs w:val="16"/>
        </w:rPr>
        <w:t>____________________                                         ____________________</w:t>
      </w:r>
    </w:p>
    <w:p w:rsidR="002247D9" w:rsidRDefault="002247D9" w:rsidP="002247D9">
      <w:pPr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  <w:r w:rsidRPr="00B979FB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подпись                                                                                       Ф.И.О.</w:t>
      </w:r>
    </w:p>
    <w:p w:rsidR="002247D9" w:rsidRDefault="002247D9" w:rsidP="002247D9">
      <w:pPr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</w:p>
    <w:p w:rsidR="002247D9" w:rsidRDefault="002247D9" w:rsidP="002247D9">
      <w:pPr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</w:p>
    <w:p w:rsidR="002247D9" w:rsidRDefault="002247D9" w:rsidP="002247D9">
      <w:pPr>
        <w:jc w:val="right"/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  <w:r>
        <w:rPr>
          <w:rFonts w:ascii="Times New Roman" w:hAnsi="Times New Roman"/>
          <w:color w:val="auto"/>
          <w:sz w:val="16"/>
          <w:szCs w:val="16"/>
        </w:rPr>
        <w:t>«____» __________________20</w:t>
      </w:r>
      <w:r w:rsidRPr="00B979FB">
        <w:rPr>
          <w:rFonts w:ascii="Times New Roman" w:hAnsi="Times New Roman"/>
          <w:color w:val="auto"/>
          <w:sz w:val="16"/>
          <w:szCs w:val="16"/>
        </w:rPr>
        <w:t>___ г.</w:t>
      </w:r>
    </w:p>
    <w:p w:rsidR="002247D9" w:rsidRDefault="002247D9" w:rsidP="002247D9">
      <w:pPr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</w:p>
    <w:p w:rsidR="00DC4A66" w:rsidRDefault="00DC4A66" w:rsidP="002247D9">
      <w:bookmarkStart w:id="2" w:name="_GoBack"/>
      <w:bookmarkEnd w:id="2"/>
    </w:p>
    <w:sectPr w:rsidR="00DC4A66" w:rsidSect="002247D9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67"/>
    <w:rsid w:val="002247D9"/>
    <w:rsid w:val="00DC4A66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DEF6FB-6323-4163-BD60-EF6499A9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47D9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2247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7D9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Надежда Яковлева</cp:lastModifiedBy>
  <cp:revision>2</cp:revision>
  <dcterms:created xsi:type="dcterms:W3CDTF">2021-12-27T08:31:00Z</dcterms:created>
  <dcterms:modified xsi:type="dcterms:W3CDTF">2021-12-27T08:31:00Z</dcterms:modified>
</cp:coreProperties>
</file>